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1784" w14:textId="1B3F0734" w:rsidR="00703647" w:rsidRPr="00D0529E" w:rsidRDefault="00703647" w:rsidP="003B680E">
      <w:pPr>
        <w:pStyle w:val="Heading2"/>
        <w:spacing w:line="276" w:lineRule="auto"/>
        <w:rPr>
          <w:rFonts w:ascii="Calibri Light" w:hAnsi="Calibri Light" w:cstheme="majorHAnsi"/>
          <w:b/>
          <w:bCs/>
          <w:color w:val="009999"/>
          <w:sz w:val="28"/>
          <w:szCs w:val="26"/>
        </w:rPr>
      </w:pPr>
      <w:bookmarkStart w:id="0" w:name="_Toc18837313"/>
      <w:r w:rsidRPr="00D0529E">
        <w:rPr>
          <w:rFonts w:ascii="Calibri Light" w:hAnsi="Calibri Light" w:cstheme="majorHAnsi"/>
          <w:b/>
          <w:bCs/>
          <w:color w:val="009999"/>
          <w:sz w:val="28"/>
          <w:szCs w:val="26"/>
        </w:rPr>
        <w:t xml:space="preserve">Attachment </w:t>
      </w:r>
      <w:bookmarkEnd w:id="0"/>
      <w:r w:rsidR="004140DA">
        <w:rPr>
          <w:rFonts w:ascii="Calibri Light" w:hAnsi="Calibri Light" w:cstheme="majorHAnsi"/>
          <w:b/>
          <w:bCs/>
          <w:color w:val="009999"/>
          <w:sz w:val="28"/>
          <w:szCs w:val="26"/>
        </w:rPr>
        <w:t>9</w:t>
      </w:r>
      <w:r w:rsidR="00D0529E" w:rsidRPr="00D0529E">
        <w:rPr>
          <w:rFonts w:ascii="Calibri Light" w:hAnsi="Calibri Light" w:cstheme="majorHAnsi"/>
          <w:b/>
          <w:bCs/>
          <w:color w:val="009999"/>
          <w:sz w:val="28"/>
          <w:szCs w:val="26"/>
        </w:rPr>
        <w:t>: EVALUATION</w:t>
      </w:r>
      <w:r w:rsidR="004140DA">
        <w:rPr>
          <w:rFonts w:ascii="Calibri Light" w:hAnsi="Calibri Light" w:cstheme="majorHAnsi"/>
          <w:b/>
          <w:bCs/>
          <w:color w:val="009999"/>
          <w:sz w:val="28"/>
          <w:szCs w:val="26"/>
        </w:rPr>
        <w:t xml:space="preserve"> </w:t>
      </w:r>
      <w:r w:rsidR="005E0B59">
        <w:rPr>
          <w:rFonts w:ascii="Calibri Light" w:hAnsi="Calibri Light" w:cstheme="majorHAnsi"/>
          <w:b/>
          <w:bCs/>
          <w:color w:val="009999"/>
          <w:sz w:val="28"/>
          <w:szCs w:val="26"/>
        </w:rPr>
        <w:t xml:space="preserve">RESULTS </w:t>
      </w:r>
      <w:r w:rsidR="004140DA">
        <w:rPr>
          <w:rFonts w:ascii="Calibri Light" w:hAnsi="Calibri Light" w:cstheme="majorHAnsi"/>
          <w:b/>
          <w:bCs/>
          <w:color w:val="009999"/>
          <w:sz w:val="28"/>
          <w:szCs w:val="26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15"/>
      </w:tblGrid>
      <w:tr w:rsidR="00D0529E" w:rsidRPr="00400DD4" w14:paraId="3026D2A7" w14:textId="77777777" w:rsidTr="00AB6626">
        <w:tc>
          <w:tcPr>
            <w:tcW w:w="4495" w:type="dxa"/>
            <w:shd w:val="clear" w:color="auto" w:fill="00B8B4"/>
          </w:tcPr>
          <w:p w14:paraId="495E922C" w14:textId="77777777" w:rsidR="00D0529E" w:rsidRPr="000211F8" w:rsidRDefault="00D0529E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Activity Title</w:t>
            </w:r>
          </w:p>
        </w:tc>
        <w:tc>
          <w:tcPr>
            <w:tcW w:w="4515" w:type="dxa"/>
            <w:vAlign w:val="center"/>
          </w:tcPr>
          <w:p w14:paraId="4C1A832A" w14:textId="77777777" w:rsidR="00D0529E" w:rsidRPr="00400DD4" w:rsidRDefault="00D0529E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D0529E" w:rsidRPr="00400DD4" w14:paraId="1F37BD20" w14:textId="77777777" w:rsidTr="00AB6626">
        <w:tc>
          <w:tcPr>
            <w:tcW w:w="4495" w:type="dxa"/>
            <w:shd w:val="clear" w:color="auto" w:fill="00B8B4"/>
          </w:tcPr>
          <w:p w14:paraId="5C6C15D3" w14:textId="7FC8C9BD" w:rsidR="00D0529E" w:rsidRPr="000211F8" w:rsidRDefault="004140DA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Activity Code</w:t>
            </w:r>
          </w:p>
        </w:tc>
        <w:tc>
          <w:tcPr>
            <w:tcW w:w="4515" w:type="dxa"/>
            <w:vAlign w:val="center"/>
          </w:tcPr>
          <w:p w14:paraId="398E3298" w14:textId="2BB86D88" w:rsidR="00D0529E" w:rsidRPr="00400DD4" w:rsidRDefault="00D0529E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4140DA" w:rsidRPr="00400DD4" w14:paraId="71480CFC" w14:textId="77777777" w:rsidTr="00AB6626">
        <w:tc>
          <w:tcPr>
            <w:tcW w:w="4495" w:type="dxa"/>
            <w:shd w:val="clear" w:color="auto" w:fill="00B8B4"/>
          </w:tcPr>
          <w:p w14:paraId="24CF7AF5" w14:textId="6D5F32A2" w:rsidR="004140DA" w:rsidRPr="000211F8" w:rsidRDefault="004140DA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515" w:type="dxa"/>
            <w:vAlign w:val="center"/>
          </w:tcPr>
          <w:p w14:paraId="46ACE132" w14:textId="77777777" w:rsidR="004140DA" w:rsidRPr="00400DD4" w:rsidRDefault="004140DA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4140DA" w:rsidRPr="00400DD4" w14:paraId="57B138CD" w14:textId="77777777" w:rsidTr="00AB6626">
        <w:tc>
          <w:tcPr>
            <w:tcW w:w="4495" w:type="dxa"/>
            <w:shd w:val="clear" w:color="auto" w:fill="00B8B4"/>
          </w:tcPr>
          <w:p w14:paraId="5A236190" w14:textId="2D5C5D02" w:rsidR="004140DA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Completed by</w:t>
            </w:r>
          </w:p>
        </w:tc>
        <w:tc>
          <w:tcPr>
            <w:tcW w:w="4515" w:type="dxa"/>
            <w:vAlign w:val="center"/>
          </w:tcPr>
          <w:p w14:paraId="1A62B472" w14:textId="77777777" w:rsidR="004140DA" w:rsidRPr="00400DD4" w:rsidRDefault="004140DA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723A8447" w14:textId="77777777" w:rsidTr="00AB6626">
        <w:tc>
          <w:tcPr>
            <w:tcW w:w="4495" w:type="dxa"/>
            <w:shd w:val="clear" w:color="auto" w:fill="E8E8E8" w:themeFill="background2"/>
          </w:tcPr>
          <w:p w14:paraId="08AB6C35" w14:textId="6F16A343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Total number of attendees for the session</w:t>
            </w:r>
          </w:p>
        </w:tc>
        <w:tc>
          <w:tcPr>
            <w:tcW w:w="4515" w:type="dxa"/>
            <w:vAlign w:val="center"/>
          </w:tcPr>
          <w:p w14:paraId="3362D963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3194AB93" w14:textId="77777777" w:rsidTr="00AB6626">
        <w:tc>
          <w:tcPr>
            <w:tcW w:w="4495" w:type="dxa"/>
            <w:shd w:val="clear" w:color="auto" w:fill="E8E8E8" w:themeFill="background2"/>
          </w:tcPr>
          <w:p w14:paraId="4FC97213" w14:textId="52822BE3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Number of attendees by profession/target audience for the session</w:t>
            </w:r>
          </w:p>
        </w:tc>
        <w:tc>
          <w:tcPr>
            <w:tcW w:w="4515" w:type="dxa"/>
            <w:vAlign w:val="center"/>
          </w:tcPr>
          <w:p w14:paraId="7E2A232F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64F8C415" w14:textId="77777777" w:rsidTr="00AB6626">
        <w:tc>
          <w:tcPr>
            <w:tcW w:w="4495" w:type="dxa"/>
            <w:shd w:val="clear" w:color="auto" w:fill="E8E8E8" w:themeFill="background2"/>
          </w:tcPr>
          <w:p w14:paraId="130E918D" w14:textId="66DA88B1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Number of external attendees for the session</w:t>
            </w:r>
          </w:p>
        </w:tc>
        <w:tc>
          <w:tcPr>
            <w:tcW w:w="4515" w:type="dxa"/>
            <w:vAlign w:val="center"/>
          </w:tcPr>
          <w:p w14:paraId="30F292DC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1C72062D" w14:textId="77777777" w:rsidTr="00AB6626">
        <w:tc>
          <w:tcPr>
            <w:tcW w:w="4495" w:type="dxa"/>
            <w:shd w:val="clear" w:color="auto" w:fill="E8E8E8" w:themeFill="background2"/>
          </w:tcPr>
          <w:p w14:paraId="6E3FDE55" w14:textId="68BAD759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Number of completed evaluations for the session</w:t>
            </w:r>
          </w:p>
        </w:tc>
        <w:tc>
          <w:tcPr>
            <w:tcW w:w="4515" w:type="dxa"/>
            <w:vAlign w:val="center"/>
          </w:tcPr>
          <w:p w14:paraId="2341554C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451BEBC8" w14:textId="77777777" w:rsidTr="00AB6626">
        <w:tc>
          <w:tcPr>
            <w:tcW w:w="4495" w:type="dxa"/>
            <w:shd w:val="clear" w:color="auto" w:fill="E8E8E8" w:themeFill="background2"/>
          </w:tcPr>
          <w:p w14:paraId="5C652A26" w14:textId="62E4647F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Number of credits/hours issued for the session </w:t>
            </w:r>
          </w:p>
        </w:tc>
        <w:tc>
          <w:tcPr>
            <w:tcW w:w="4515" w:type="dxa"/>
            <w:vAlign w:val="center"/>
          </w:tcPr>
          <w:p w14:paraId="300EDC08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06A44B05" w14:textId="77777777" w:rsidTr="00AB6626">
        <w:tc>
          <w:tcPr>
            <w:tcW w:w="4495" w:type="dxa"/>
            <w:shd w:val="clear" w:color="auto" w:fill="E8E8E8" w:themeFill="background2"/>
          </w:tcPr>
          <w:p w14:paraId="48E91C40" w14:textId="6EF03CF1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Number of attendees who achieved their learning outcomes</w:t>
            </w:r>
          </w:p>
        </w:tc>
        <w:tc>
          <w:tcPr>
            <w:tcW w:w="4515" w:type="dxa"/>
            <w:vAlign w:val="center"/>
          </w:tcPr>
          <w:p w14:paraId="31EDB0CC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7EEE781C" w14:textId="77777777" w:rsidTr="00AB6626">
        <w:tc>
          <w:tcPr>
            <w:tcW w:w="4495" w:type="dxa"/>
            <w:shd w:val="clear" w:color="auto" w:fill="E8E8E8" w:themeFill="background2"/>
          </w:tcPr>
          <w:p w14:paraId="23231186" w14:textId="115EDD78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Number of attendees that will change their practice </w:t>
            </w:r>
            <w:proofErr w:type="gramStart"/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as a result of</w:t>
            </w:r>
            <w:proofErr w:type="gramEnd"/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the learning</w:t>
            </w:r>
          </w:p>
        </w:tc>
        <w:tc>
          <w:tcPr>
            <w:tcW w:w="4515" w:type="dxa"/>
            <w:vAlign w:val="center"/>
          </w:tcPr>
          <w:p w14:paraId="136403B2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4E946752" w14:textId="77777777" w:rsidTr="00AB6626">
        <w:tc>
          <w:tcPr>
            <w:tcW w:w="4495" w:type="dxa"/>
            <w:shd w:val="clear" w:color="auto" w:fill="E8E8E8" w:themeFill="background2"/>
          </w:tcPr>
          <w:p w14:paraId="2B78A1D0" w14:textId="7F62F811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Did you give IPCE – Interprofessional Continuing Education Credits?</w:t>
            </w:r>
          </w:p>
        </w:tc>
        <w:tc>
          <w:tcPr>
            <w:tcW w:w="4515" w:type="dxa"/>
            <w:vAlign w:val="center"/>
          </w:tcPr>
          <w:p w14:paraId="4DE468C7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56E1BF7B" w14:textId="77777777" w:rsidTr="00AB6626">
        <w:tc>
          <w:tcPr>
            <w:tcW w:w="4495" w:type="dxa"/>
            <w:shd w:val="clear" w:color="auto" w:fill="E8E8E8" w:themeFill="background2"/>
          </w:tcPr>
          <w:p w14:paraId="75DA7D97" w14:textId="12D39C37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Did you share the evaluation findings with the presenter?</w:t>
            </w:r>
          </w:p>
        </w:tc>
        <w:tc>
          <w:tcPr>
            <w:tcW w:w="4515" w:type="dxa"/>
            <w:vAlign w:val="center"/>
          </w:tcPr>
          <w:p w14:paraId="5A10F05B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</w:tbl>
    <w:p w14:paraId="4B38BD3A" w14:textId="4842B6FB" w:rsidR="00D0529E" w:rsidRPr="00CA4AC8" w:rsidRDefault="00D0529E" w:rsidP="00D0529E">
      <w:pPr>
        <w:rPr>
          <w:sz w:val="4"/>
          <w:szCs w:val="4"/>
        </w:rPr>
      </w:pPr>
    </w:p>
    <w:p w14:paraId="5EEFBACC" w14:textId="77777777" w:rsidR="00AB6626" w:rsidRDefault="00AB6626">
      <w:pPr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br w:type="page"/>
      </w:r>
    </w:p>
    <w:p w14:paraId="408B390C" w14:textId="0CA63298" w:rsidR="004140DA" w:rsidRPr="00CA4AC8" w:rsidRDefault="004140DA" w:rsidP="004140DA">
      <w:pPr>
        <w:spacing w:after="0" w:line="360" w:lineRule="auto"/>
        <w:rPr>
          <w:rFonts w:ascii="Calibri Light" w:hAnsi="Calibri Light"/>
          <w:b/>
          <w:bCs/>
          <w:sz w:val="22"/>
          <w:szCs w:val="22"/>
        </w:rPr>
      </w:pPr>
      <w:r w:rsidRPr="00CA4AC8">
        <w:rPr>
          <w:rFonts w:ascii="Calibri Light" w:hAnsi="Calibri Light"/>
          <w:b/>
          <w:bCs/>
          <w:sz w:val="22"/>
          <w:szCs w:val="22"/>
        </w:rPr>
        <w:lastRenderedPageBreak/>
        <w:t>Section 1: Overall Evaluation Summary</w:t>
      </w:r>
    </w:p>
    <w:p w14:paraId="38185EA5" w14:textId="177BD630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Based on the summarized evaluation results, how would you rate the overall effectiveness of the activity in meeting its stated learning objectives?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130130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Segoe UI Symbol" w:eastAsiaTheme="majorEastAsia" w:hAnsi="Segoe UI Symbol" w:cs="Segoe UI Symbol"/>
          <w:sz w:val="22"/>
          <w:szCs w:val="22"/>
        </w:rPr>
        <w:t xml:space="preserve"> </w:t>
      </w:r>
      <w:r w:rsidRPr="00CA4AC8">
        <w:rPr>
          <w:rFonts w:ascii="Calibri Light" w:hAnsi="Calibri Light"/>
          <w:sz w:val="22"/>
          <w:szCs w:val="22"/>
        </w:rPr>
        <w:t>Excellent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26272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Segoe UI Symbol" w:eastAsiaTheme="majorEastAsia" w:hAnsi="Segoe UI Symbol" w:cs="Segoe UI Symbol"/>
          <w:sz w:val="22"/>
          <w:szCs w:val="22"/>
        </w:rPr>
        <w:t xml:space="preserve"> </w:t>
      </w:r>
      <w:r w:rsidRPr="00CA4AC8">
        <w:rPr>
          <w:rFonts w:ascii="Calibri Light" w:hAnsi="Calibri Light"/>
          <w:sz w:val="22"/>
          <w:szCs w:val="22"/>
        </w:rPr>
        <w:t>Good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117153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Satisfactory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722714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Needs Improvement</w:t>
      </w:r>
    </w:p>
    <w:p w14:paraId="19F3BF41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i/>
          <w:iCs/>
          <w:sz w:val="22"/>
          <w:szCs w:val="22"/>
        </w:rPr>
      </w:pPr>
      <w:r w:rsidRPr="00CA4AC8">
        <w:rPr>
          <w:rFonts w:ascii="Calibri Light" w:hAnsi="Calibri Light"/>
          <w:i/>
          <w:iCs/>
          <w:sz w:val="22"/>
          <w:szCs w:val="22"/>
        </w:rPr>
        <w:t>Provide supporting evidence</w:t>
      </w:r>
    </w:p>
    <w:p w14:paraId="36FCD5E3" w14:textId="784390BF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_____________________________________________________________________</w:t>
      </w:r>
    </w:p>
    <w:p w14:paraId="1CA644ED" w14:textId="7EBBE5FC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Did the evaluation results reflect that the identified learning gaps were appropriately addressed?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189850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129906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Partially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199856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5161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Not Applicable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>If “Partially” or “No,” please explain:</w:t>
      </w:r>
    </w:p>
    <w:p w14:paraId="31AEFB4F" w14:textId="72D14B89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_____________________________________________________________________</w:t>
      </w:r>
    </w:p>
    <w:p w14:paraId="1386E756" w14:textId="7C703F93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Were the teaching methods and materials effective based on learners’ feedback?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15816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131229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Partially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106564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>Comments: _____________________________________________________________________</w:t>
      </w:r>
    </w:p>
    <w:p w14:paraId="04BB7234" w14:textId="547D5B04" w:rsidR="004140DA" w:rsidRPr="00CA4AC8" w:rsidRDefault="004140DA" w:rsidP="004140DA">
      <w:pPr>
        <w:pStyle w:val="ListParagraph"/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Did the evaluation indicate improvement in knowledge, competence, or performance (if measured through post-tests, self-assessment, or feedback)?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605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</w:t>
      </w:r>
      <w:r w:rsidRPr="00CA4AC8">
        <w:rPr>
          <w:sz w:val="22"/>
          <w:szCs w:val="22"/>
        </w:rPr>
        <w:t> </w:t>
      </w:r>
      <w:r w:rsidRPr="00CA4AC8">
        <w:rPr>
          <w:sz w:val="22"/>
          <w:szCs w:val="22"/>
        </w:rPr>
        <w:t> </w:t>
      </w:r>
      <w:sdt>
        <w:sdtPr>
          <w:rPr>
            <w:sz w:val="22"/>
            <w:szCs w:val="22"/>
          </w:rPr>
          <w:id w:val="151603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Partially</w:t>
      </w:r>
      <w:r w:rsidRPr="00CA4AC8">
        <w:rPr>
          <w:sz w:val="22"/>
          <w:szCs w:val="22"/>
        </w:rPr>
        <w:t> </w:t>
      </w:r>
      <w:r w:rsidRPr="00CA4AC8">
        <w:rPr>
          <w:sz w:val="22"/>
          <w:szCs w:val="22"/>
        </w:rPr>
        <w:t> </w:t>
      </w:r>
      <w:sdt>
        <w:sdtPr>
          <w:rPr>
            <w:sz w:val="22"/>
            <w:szCs w:val="22"/>
          </w:rPr>
          <w:id w:val="37157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</w:t>
      </w:r>
      <w:r w:rsidRPr="00CA4AC8">
        <w:rPr>
          <w:sz w:val="22"/>
          <w:szCs w:val="22"/>
        </w:rPr>
        <w:t> </w:t>
      </w:r>
      <w:r w:rsidRPr="00CA4AC8">
        <w:rPr>
          <w:sz w:val="22"/>
          <w:szCs w:val="22"/>
        </w:rPr>
        <w:t> </w:t>
      </w:r>
      <w:sdt>
        <w:sdtPr>
          <w:rPr>
            <w:sz w:val="22"/>
            <w:szCs w:val="22"/>
          </w:rPr>
          <w:id w:val="54442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Not Applicable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>Provide evidence or summary of results: _____________________________________________________________________</w:t>
      </w:r>
    </w:p>
    <w:p w14:paraId="00FED6A9" w14:textId="77777777" w:rsidR="00AB6626" w:rsidRDefault="00AB6626">
      <w:pPr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br w:type="page"/>
      </w:r>
    </w:p>
    <w:p w14:paraId="4F57B751" w14:textId="14AE6253" w:rsidR="004140DA" w:rsidRPr="00CA4AC8" w:rsidRDefault="004140DA" w:rsidP="00CA4AC8">
      <w:pPr>
        <w:spacing w:before="240" w:after="0" w:line="360" w:lineRule="auto"/>
        <w:rPr>
          <w:rFonts w:ascii="Calibri Light" w:hAnsi="Calibri Light"/>
          <w:b/>
          <w:bCs/>
          <w:sz w:val="22"/>
          <w:szCs w:val="22"/>
        </w:rPr>
      </w:pPr>
      <w:r w:rsidRPr="00CA4AC8">
        <w:rPr>
          <w:rFonts w:ascii="Calibri Light" w:hAnsi="Calibri Light"/>
          <w:b/>
          <w:bCs/>
          <w:sz w:val="22"/>
          <w:szCs w:val="22"/>
        </w:rPr>
        <w:lastRenderedPageBreak/>
        <w:t>Section 2: Learner Feedback Insights</w:t>
      </w:r>
    </w:p>
    <w:p w14:paraId="7320756A" w14:textId="4DB73A61" w:rsidR="004140DA" w:rsidRPr="00CA4AC8" w:rsidRDefault="004140DA" w:rsidP="004140DA">
      <w:pPr>
        <w:pStyle w:val="ListParagraph"/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Summarize the </w:t>
      </w:r>
      <w:r w:rsidRPr="00CA4AC8">
        <w:rPr>
          <w:rFonts w:ascii="Calibri Light" w:hAnsi="Calibri Light"/>
          <w:sz w:val="22"/>
          <w:szCs w:val="22"/>
          <w:u w:val="single"/>
        </w:rPr>
        <w:t>top three positive themes</w:t>
      </w:r>
      <w:r w:rsidRPr="00CA4AC8">
        <w:rPr>
          <w:rFonts w:ascii="Calibri Light" w:hAnsi="Calibri Light"/>
          <w:sz w:val="22"/>
          <w:szCs w:val="22"/>
        </w:rPr>
        <w:t xml:space="preserve"> identified from the learner evaluations (e.g., content relevance, quality of speakers, applicability to practice).</w:t>
      </w:r>
    </w:p>
    <w:p w14:paraId="3F455F4A" w14:textId="4B690875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5.1_________________________________________________________________ </w:t>
      </w:r>
    </w:p>
    <w:p w14:paraId="17765117" w14:textId="7252EDBE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5.2_________________________________________________________________</w:t>
      </w:r>
    </w:p>
    <w:p w14:paraId="1BCE1A84" w14:textId="38AEBD00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5.3 ________________________________________________________________ </w:t>
      </w:r>
    </w:p>
    <w:p w14:paraId="3CD9E231" w14:textId="77777777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"/>
          <w:szCs w:val="2"/>
        </w:rPr>
      </w:pPr>
    </w:p>
    <w:p w14:paraId="0DC74D84" w14:textId="77777777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Summarize the top three areas for improvement identified by learners.</w:t>
      </w:r>
    </w:p>
    <w:p w14:paraId="7B197CBB" w14:textId="074BAF2F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6.1_________________________________________________________________ </w:t>
      </w:r>
    </w:p>
    <w:p w14:paraId="1BD3057A" w14:textId="0921B6EB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6.2_________________________________________________________________</w:t>
      </w:r>
    </w:p>
    <w:p w14:paraId="0985DBC9" w14:textId="71C83742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6.3 ________________________________________________________________ </w:t>
      </w:r>
    </w:p>
    <w:p w14:paraId="5BAD13D0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</w:p>
    <w:p w14:paraId="19DDF47F" w14:textId="53745867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Were there any recurring patterns or concerns from the learners’ evaluations that should be addressed (e.g., content relevance, time allocation, session delivery, interactivity, speaker engagement)?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793829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None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186231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 (please specify below)</w:t>
      </w:r>
    </w:p>
    <w:p w14:paraId="72F96F1F" w14:textId="28FCDE48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_____________________________________________________________________</w:t>
      </w:r>
    </w:p>
    <w:p w14:paraId="6628E0EF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</w:p>
    <w:p w14:paraId="494A2796" w14:textId="77777777" w:rsidR="004140DA" w:rsidRPr="00CA4AC8" w:rsidRDefault="004140DA" w:rsidP="004140DA">
      <w:pPr>
        <w:pStyle w:val="ListParagraph"/>
        <w:numPr>
          <w:ilvl w:val="0"/>
          <w:numId w:val="5"/>
        </w:numPr>
        <w:spacing w:line="256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Did the SPC identify differences in feedback between professional groups or experience levels (if applicable)?</w:t>
      </w:r>
    </w:p>
    <w:p w14:paraId="3CDD7B83" w14:textId="14F64058" w:rsidR="004140DA" w:rsidRPr="00CA4AC8" w:rsidRDefault="005F319B" w:rsidP="004140DA">
      <w:pPr>
        <w:spacing w:after="0" w:line="360" w:lineRule="auto"/>
        <w:ind w:left="720"/>
        <w:rPr>
          <w:rFonts w:ascii="Calibri Light" w:hAnsi="Calibri Light"/>
          <w:i/>
          <w:iCs/>
          <w:sz w:val="22"/>
          <w:szCs w:val="22"/>
        </w:rPr>
      </w:pP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1695034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4140DA" w:rsidRPr="00CA4AC8">
        <w:rPr>
          <w:rFonts w:ascii="Calibri Light" w:hAnsi="Calibri Light"/>
          <w:sz w:val="22"/>
          <w:szCs w:val="22"/>
        </w:rPr>
        <w:t xml:space="preserve"> Yes</w:t>
      </w:r>
      <w:r w:rsidR="004140DA" w:rsidRPr="00CA4AC8">
        <w:rPr>
          <w:rFonts w:ascii="Calibri Light" w:hAnsi="Calibri Light"/>
          <w:sz w:val="22"/>
          <w:szCs w:val="22"/>
        </w:rPr>
        <w:t> </w:t>
      </w:r>
      <w:r w:rsidR="004140DA"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129533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140DA" w:rsidRPr="00CA4AC8">
        <w:rPr>
          <w:rFonts w:ascii="Calibri Light" w:hAnsi="Calibri Light"/>
          <w:sz w:val="22"/>
          <w:szCs w:val="22"/>
        </w:rPr>
        <w:t xml:space="preserve"> No</w:t>
      </w:r>
      <w:r w:rsidR="004140DA" w:rsidRPr="00CA4AC8">
        <w:rPr>
          <w:rFonts w:ascii="Calibri Light" w:hAnsi="Calibri Light"/>
          <w:sz w:val="22"/>
          <w:szCs w:val="22"/>
        </w:rPr>
        <w:br/>
      </w:r>
      <w:r w:rsidR="004140DA" w:rsidRPr="00CA4AC8">
        <w:rPr>
          <w:rFonts w:ascii="Calibri Light" w:hAnsi="Calibri Light"/>
          <w:i/>
          <w:iCs/>
          <w:sz w:val="22"/>
          <w:szCs w:val="22"/>
        </w:rPr>
        <w:t>If yes, please describe: ___________________________________________________________________</w:t>
      </w:r>
    </w:p>
    <w:p w14:paraId="17D81826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</w:p>
    <w:p w14:paraId="58232F30" w14:textId="64A19A3B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Were there suggestions from the learners that the SPC believes should be implemented for future activities?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165891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126798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>If yes, please describe: ___________________________________________________________________</w:t>
      </w:r>
    </w:p>
    <w:p w14:paraId="2FD474C5" w14:textId="77777777" w:rsidR="00AB6626" w:rsidRDefault="00AB6626">
      <w:pPr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br w:type="page"/>
      </w:r>
    </w:p>
    <w:p w14:paraId="1453EE78" w14:textId="4B7DAFF7" w:rsidR="004140DA" w:rsidRPr="00CA4AC8" w:rsidRDefault="004140DA" w:rsidP="00CA4AC8">
      <w:pPr>
        <w:spacing w:before="240" w:after="0" w:line="360" w:lineRule="auto"/>
        <w:rPr>
          <w:rFonts w:ascii="Calibri Light" w:hAnsi="Calibri Light"/>
          <w:b/>
          <w:bCs/>
          <w:sz w:val="22"/>
          <w:szCs w:val="22"/>
        </w:rPr>
      </w:pPr>
      <w:r w:rsidRPr="00CA4AC8">
        <w:rPr>
          <w:rFonts w:ascii="Calibri Light" w:hAnsi="Calibri Light"/>
          <w:b/>
          <w:bCs/>
          <w:sz w:val="22"/>
          <w:szCs w:val="22"/>
        </w:rPr>
        <w:lastRenderedPageBreak/>
        <w:t>Section 3: Recommendations and Improvements</w:t>
      </w:r>
    </w:p>
    <w:p w14:paraId="72F03FAB" w14:textId="17AAEE0E" w:rsidR="004140DA" w:rsidRPr="00CA4AC8" w:rsidRDefault="004140DA" w:rsidP="004140DA">
      <w:pPr>
        <w:numPr>
          <w:ilvl w:val="0"/>
          <w:numId w:val="7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Based on the summarized results, do you recommend any revisions to the activity? 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81364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Content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30082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Delivery Method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44981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Speaker Line-up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16709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Segoe UI Symbol" w:hAnsi="Segoe UI Symbol" w:cs="Segoe UI Symbol"/>
          <w:sz w:val="22"/>
          <w:szCs w:val="22"/>
        </w:rPr>
        <w:t xml:space="preserve"> </w:t>
      </w:r>
      <w:r w:rsidRPr="00CA4AC8">
        <w:rPr>
          <w:rFonts w:ascii="Calibri Light" w:hAnsi="Calibri Light"/>
          <w:sz w:val="22"/>
          <w:szCs w:val="22"/>
        </w:rPr>
        <w:t>Duration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167021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Segoe UI Symbol" w:hAnsi="Segoe UI Symbol" w:cs="Segoe UI Symbol"/>
          <w:sz w:val="22"/>
          <w:szCs w:val="22"/>
        </w:rPr>
        <w:t xml:space="preserve"> </w:t>
      </w:r>
      <w:r w:rsidRPr="00CA4AC8">
        <w:rPr>
          <w:rFonts w:ascii="Calibri Light" w:hAnsi="Calibri Light"/>
          <w:sz w:val="22"/>
          <w:szCs w:val="22"/>
        </w:rPr>
        <w:t>None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>If yes, specify your recommendation(s): _______________________________________________________</w:t>
      </w:r>
    </w:p>
    <w:p w14:paraId="05C7674E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</w:p>
    <w:p w14:paraId="2A801CCE" w14:textId="38EDA202" w:rsidR="004140DA" w:rsidRPr="00CA4AC8" w:rsidRDefault="004140DA" w:rsidP="00732E32">
      <w:pPr>
        <w:numPr>
          <w:ilvl w:val="0"/>
          <w:numId w:val="7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Were any emerging learning needs or new topics identified that could inform upcoming CPD activities?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976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577330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 xml:space="preserve">If yes, please describe: </w:t>
      </w:r>
      <w:r w:rsidRPr="00CA4AC8">
        <w:rPr>
          <w:rFonts w:ascii="Calibri Light" w:hAnsi="Calibri Light"/>
          <w:sz w:val="22"/>
          <w:szCs w:val="22"/>
        </w:rPr>
        <w:t>_____________________________________________________________________</w:t>
      </w:r>
    </w:p>
    <w:p w14:paraId="0FDDE248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</w:p>
    <w:p w14:paraId="4E3E96A8" w14:textId="77777777" w:rsidR="004140DA" w:rsidRPr="00CA4AC8" w:rsidRDefault="004140DA" w:rsidP="004140DA">
      <w:pPr>
        <w:numPr>
          <w:ilvl w:val="0"/>
          <w:numId w:val="7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Please provide any other comments or observations relevant to the summarized evaluation report:</w:t>
      </w:r>
    </w:p>
    <w:p w14:paraId="52269534" w14:textId="39496C8F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_____________________________________________________________________</w:t>
      </w:r>
    </w:p>
    <w:sectPr w:rsidR="004140DA" w:rsidRPr="00CA4AC8" w:rsidSect="00CA4AC8">
      <w:footerReference w:type="default" r:id="rId10"/>
      <w:pgSz w:w="11900" w:h="16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6784" w14:textId="77777777" w:rsidR="00EE7FEA" w:rsidRDefault="00EE7FEA" w:rsidP="00C62D26">
      <w:pPr>
        <w:spacing w:after="0" w:line="240" w:lineRule="auto"/>
      </w:pPr>
      <w:r>
        <w:separator/>
      </w:r>
    </w:p>
  </w:endnote>
  <w:endnote w:type="continuationSeparator" w:id="0">
    <w:p w14:paraId="25DDBCB6" w14:textId="77777777" w:rsidR="00EE7FEA" w:rsidRDefault="00EE7FEA" w:rsidP="00C6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7B6E" w14:textId="21F41719" w:rsidR="00C62D26" w:rsidRPr="00C62D26" w:rsidRDefault="00AB6626" w:rsidP="00C62D2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4C6F50" wp14:editId="71F57256">
          <wp:simplePos x="0" y="0"/>
          <wp:positionH relativeFrom="column">
            <wp:posOffset>1788795</wp:posOffset>
          </wp:positionH>
          <wp:positionV relativeFrom="paragraph">
            <wp:posOffset>-294005</wp:posOffset>
          </wp:positionV>
          <wp:extent cx="3249295" cy="920750"/>
          <wp:effectExtent l="0" t="0" r="8255" b="0"/>
          <wp:wrapNone/>
          <wp:docPr id="1201773825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1"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920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F450CA4" wp14:editId="2C26EFA7">
          <wp:simplePos x="0" y="0"/>
          <wp:positionH relativeFrom="column">
            <wp:posOffset>3379304</wp:posOffset>
          </wp:positionH>
          <wp:positionV relativeFrom="paragraph">
            <wp:posOffset>-293563</wp:posOffset>
          </wp:positionV>
          <wp:extent cx="3249479" cy="920750"/>
          <wp:effectExtent l="0" t="0" r="8255" b="0"/>
          <wp:wrapNone/>
          <wp:docPr id="509366081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1"/>
                  <a:stretch>
                    <a:fillRect/>
                  </a:stretch>
                </pic:blipFill>
                <pic:spPr bwMode="auto">
                  <a:xfrm>
                    <a:off x="0" y="0"/>
                    <a:ext cx="3251656" cy="9213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D26">
      <w:rPr>
        <w:noProof/>
      </w:rPr>
      <w:drawing>
        <wp:anchor distT="0" distB="0" distL="114300" distR="114300" simplePos="0" relativeHeight="251658240" behindDoc="1" locked="0" layoutInCell="1" allowOverlap="1" wp14:anchorId="4A345996" wp14:editId="50ED1500">
          <wp:simplePos x="0" y="0"/>
          <wp:positionH relativeFrom="column">
            <wp:posOffset>-898497</wp:posOffset>
          </wp:positionH>
          <wp:positionV relativeFrom="paragraph">
            <wp:posOffset>-290287</wp:posOffset>
          </wp:positionV>
          <wp:extent cx="3888187" cy="921367"/>
          <wp:effectExtent l="0" t="0" r="0" b="0"/>
          <wp:wrapNone/>
          <wp:docPr id="498088850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6065" cy="93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5A5" w14:textId="77777777" w:rsidR="00EE7FEA" w:rsidRDefault="00EE7FEA" w:rsidP="00C62D26">
      <w:pPr>
        <w:spacing w:after="0" w:line="240" w:lineRule="auto"/>
      </w:pPr>
      <w:r>
        <w:separator/>
      </w:r>
    </w:p>
  </w:footnote>
  <w:footnote w:type="continuationSeparator" w:id="0">
    <w:p w14:paraId="4424DAA3" w14:textId="77777777" w:rsidR="00EE7FEA" w:rsidRDefault="00EE7FEA" w:rsidP="00C62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05A"/>
    <w:multiLevelType w:val="multilevel"/>
    <w:tmpl w:val="F9DC1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F23"/>
    <w:multiLevelType w:val="multilevel"/>
    <w:tmpl w:val="729A01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371ED"/>
    <w:multiLevelType w:val="multilevel"/>
    <w:tmpl w:val="B464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D3CF3"/>
    <w:multiLevelType w:val="hybridMultilevel"/>
    <w:tmpl w:val="CCB260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FE10334"/>
    <w:multiLevelType w:val="hybridMultilevel"/>
    <w:tmpl w:val="1D34BF9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58562A5"/>
    <w:multiLevelType w:val="hybridMultilevel"/>
    <w:tmpl w:val="46D2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5C23"/>
    <w:multiLevelType w:val="hybridMultilevel"/>
    <w:tmpl w:val="AC7A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479315">
    <w:abstractNumId w:val="6"/>
  </w:num>
  <w:num w:numId="2" w16cid:durableId="229315219">
    <w:abstractNumId w:val="5"/>
  </w:num>
  <w:num w:numId="3" w16cid:durableId="91366369">
    <w:abstractNumId w:val="3"/>
  </w:num>
  <w:num w:numId="4" w16cid:durableId="495845771">
    <w:abstractNumId w:val="4"/>
  </w:num>
  <w:num w:numId="5" w16cid:durableId="1570454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27830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583681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6"/>
    <w:rsid w:val="000211F8"/>
    <w:rsid w:val="001C3958"/>
    <w:rsid w:val="0026227D"/>
    <w:rsid w:val="00281324"/>
    <w:rsid w:val="002C072E"/>
    <w:rsid w:val="002C6D9D"/>
    <w:rsid w:val="003B680E"/>
    <w:rsid w:val="003D461E"/>
    <w:rsid w:val="00400DD4"/>
    <w:rsid w:val="004140DA"/>
    <w:rsid w:val="00441C67"/>
    <w:rsid w:val="004F214E"/>
    <w:rsid w:val="00551650"/>
    <w:rsid w:val="00594799"/>
    <w:rsid w:val="005E0B59"/>
    <w:rsid w:val="005F319B"/>
    <w:rsid w:val="00703647"/>
    <w:rsid w:val="007B040F"/>
    <w:rsid w:val="008F10D9"/>
    <w:rsid w:val="009879E8"/>
    <w:rsid w:val="009B77A5"/>
    <w:rsid w:val="009D7030"/>
    <w:rsid w:val="00AB6626"/>
    <w:rsid w:val="00B20D3A"/>
    <w:rsid w:val="00B96326"/>
    <w:rsid w:val="00C11B11"/>
    <w:rsid w:val="00C62D26"/>
    <w:rsid w:val="00CA4AC8"/>
    <w:rsid w:val="00D0529E"/>
    <w:rsid w:val="00D07349"/>
    <w:rsid w:val="00D252A5"/>
    <w:rsid w:val="00DD0117"/>
    <w:rsid w:val="00EB2263"/>
    <w:rsid w:val="00EE7FEA"/>
    <w:rsid w:val="00F35834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C7B5D"/>
  <w15:chartTrackingRefBased/>
  <w15:docId w15:val="{BFEB0B72-8F79-794D-89B5-30DC564E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2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D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26"/>
    <w:rPr>
      <w:rFonts w:eastAsiaTheme="minorEastAsia"/>
    </w:rPr>
  </w:style>
  <w:style w:type="table" w:styleId="TableGrid">
    <w:name w:val="Table Grid"/>
    <w:basedOn w:val="TableNormal"/>
    <w:uiPriority w:val="39"/>
    <w:rsid w:val="00D0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4799"/>
    <w:rPr>
      <w:b/>
      <w:bCs/>
    </w:rPr>
  </w:style>
  <w:style w:type="character" w:styleId="Emphasis">
    <w:name w:val="Emphasis"/>
    <w:basedOn w:val="DefaultParagraphFont"/>
    <w:uiPriority w:val="20"/>
    <w:qFormat/>
    <w:rsid w:val="00594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82691-8ee1-4086-bade-b16f12fc05b4"/>
    <IconOverlay xmlns="http://schemas.microsoft.com/sharepoint/v4" xsi:nil="true"/>
    <Category xmlns="DADA86BB-556C-4434-8F1D-75A48EC83A79" xsi:nil="true"/>
    <j8d9eb45c716442dbef21f314ba9bcf9 xmlns="DADA86BB-556C-4434-8F1D-75A48EC83A79">
      <Terms xmlns="http://schemas.microsoft.com/office/infopath/2007/PartnerControls"/>
    </j8d9eb45c716442dbef21f314ba9bcf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548AE93F7D047B63F6FECAD3B25BF" ma:contentTypeVersion="0" ma:contentTypeDescription="Create a new document." ma:contentTypeScope="" ma:versionID="3f866fad94fa23bc160bd1dcc425c08b">
  <xsd:schema xmlns:xsd="http://www.w3.org/2001/XMLSchema" xmlns:xs="http://www.w3.org/2001/XMLSchema" xmlns:p="http://schemas.microsoft.com/office/2006/metadata/properties" xmlns:ns2="http://schemas.microsoft.com/sharepoint/v4" xmlns:ns3="DADA86BB-556C-4434-8F1D-75A48EC83A79" xmlns:ns4="0b782691-8ee1-4086-bade-b16f12fc05b4" xmlns:ns5="88fa40a9-8ffc-4b20-b414-a0453cce91ea" targetNamespace="http://schemas.microsoft.com/office/2006/metadata/properties" ma:root="true" ma:fieldsID="a1b0bb9a87d56cad351383d5f058366e" ns2:_="" ns3:_="" ns4:_="" ns5:_="">
    <xsd:import namespace="http://schemas.microsoft.com/sharepoint/v4"/>
    <xsd:import namespace="DADA86BB-556C-4434-8F1D-75A48EC83A79"/>
    <xsd:import namespace="0b782691-8ee1-4086-bade-b16f12fc05b4"/>
    <xsd:import namespace="88fa40a9-8ffc-4b20-b414-a0453cce91ea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Category" minOccurs="0"/>
                <xsd:element ref="ns4:TaxCatchAll" minOccurs="0"/>
                <xsd:element ref="ns3:j8d9eb45c716442dbef21f314ba9bcf9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86BB-556C-4434-8F1D-75A48EC83A79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description="Select document category" ma:format="Dropdown" ma:internalName="Category">
      <xsd:simpleType>
        <xsd:restriction base="dms:Choice">
          <xsd:enumeration value="Operations"/>
          <xsd:enumeration value="Quality"/>
          <xsd:enumeration value="Research"/>
          <xsd:enumeration value="Organization Chart"/>
          <xsd:enumeration value="Policy &amp; Procedures"/>
          <xsd:enumeration value="Meeting Minutes"/>
          <xsd:enumeration value="Committee Reports"/>
          <xsd:enumeration value="Annual leave tracker"/>
          <xsd:enumeration value="Budget"/>
          <xsd:enumeration value="Activation Plan"/>
          <xsd:enumeration value="Medical Licensing"/>
          <xsd:enumeration value="Admin Documents"/>
          <xsd:enumeration value="Team Documents"/>
          <xsd:enumeration value="Education"/>
          <xsd:enumeration value="Frequently Asked Questions"/>
          <xsd:enumeration value="Competencies &amp; Training"/>
          <xsd:enumeration value="Consumables"/>
          <xsd:enumeration value="Archive"/>
          <xsd:enumeration value="Facilities"/>
          <xsd:enumeration value="Orientation"/>
          <xsd:enumeration value="Protocols"/>
          <xsd:enumeration value="Forms &amp; Checklist"/>
          <xsd:enumeration value="Patient Resources"/>
          <xsd:enumeration value="Workflows"/>
          <xsd:enumeration value="Job Descriptions"/>
        </xsd:restriction>
      </xsd:simpleType>
    </xsd:element>
    <xsd:element name="j8d9eb45c716442dbef21f314ba9bcf9" ma:index="12" nillable="true" ma:taxonomy="true" ma:internalName="j8d9eb45c716442dbef21f314ba9bcf9" ma:taxonomyFieldName="TagsKeywords" ma:displayName="Tags / Keywords" ma:default="" ma:fieldId="{38d9eb45-c716-442d-bef2-1f314ba9bcf9}" ma:taxonomyMulti="true" ma:sspId="f30268f3-1cbf-420a-b6ed-f334c9758491" ma:termSetId="55c1c41f-169e-40de-9b76-96d1544dd92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2691-8ee1-4086-bade-b16f12fc05b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6c90c4-ecb6-4d60-ac78-aabed3eb3bbd}" ma:internalName="TaxCatchAll" ma:showField="CatchAllData" ma:web="0b782691-8ee1-4086-bade-b16f12fc0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a40a9-8ffc-4b20-b414-a0453cce9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3DA23-1CE7-4916-A473-52AA128271D6}">
  <ds:schemaRefs>
    <ds:schemaRef ds:uri="http://schemas.microsoft.com/office/2006/metadata/properties"/>
    <ds:schemaRef ds:uri="http://schemas.microsoft.com/office/infopath/2007/PartnerControls"/>
    <ds:schemaRef ds:uri="0b782691-8ee1-4086-bade-b16f12fc05b4"/>
    <ds:schemaRef ds:uri="http://schemas.microsoft.com/sharepoint/v4"/>
    <ds:schemaRef ds:uri="DADA86BB-556C-4434-8F1D-75A48EC83A79"/>
  </ds:schemaRefs>
</ds:datastoreItem>
</file>

<file path=customXml/itemProps2.xml><?xml version="1.0" encoding="utf-8"?>
<ds:datastoreItem xmlns:ds="http://schemas.openxmlformats.org/officeDocument/2006/customXml" ds:itemID="{142EAE16-F862-4DE5-9EE1-2FFBB3C5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DADA86BB-556C-4434-8F1D-75A48EC83A79"/>
    <ds:schemaRef ds:uri="0b782691-8ee1-4086-bade-b16f12fc05b4"/>
    <ds:schemaRef ds:uri="88fa40a9-8ffc-4b20-b414-a0453cce9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03F1B-F47D-4A59-BDD5-37506390E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Sixty Degrees</dc:creator>
  <cp:keywords/>
  <dc:description/>
  <cp:lastModifiedBy>Azizah  Nurhalimah</cp:lastModifiedBy>
  <cp:revision>9</cp:revision>
  <dcterms:created xsi:type="dcterms:W3CDTF">2025-10-14T11:53:00Z</dcterms:created>
  <dcterms:modified xsi:type="dcterms:W3CDTF">2025-11-12T08:39:00Z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0x010100586548AE93F7D047B63F6FECAD3B25BF</vt:lpwstr>
  </property>
</Properties>
</file>