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25CEE" w14:textId="51E39F6D" w:rsidR="00CA71B6" w:rsidRPr="00677E66" w:rsidRDefault="00CA71B6" w:rsidP="00CA71B6">
      <w:pPr>
        <w:rPr>
          <w:rFonts w:ascii="Calibri Light" w:eastAsiaTheme="majorEastAsia" w:hAnsi="Calibri Light" w:cs="Calibri Light"/>
          <w:b/>
          <w:bCs/>
          <w:color w:val="009999"/>
          <w:sz w:val="28"/>
          <w:szCs w:val="26"/>
        </w:rPr>
      </w:pPr>
      <w:bookmarkStart w:id="0" w:name="_Toc18837313"/>
      <w:r w:rsidRPr="00677E66">
        <w:rPr>
          <w:rFonts w:ascii="Calibri Light" w:eastAsiaTheme="majorEastAsia" w:hAnsi="Calibri Light" w:cs="Calibri Light"/>
          <w:b/>
          <w:bCs/>
          <w:color w:val="009999"/>
          <w:sz w:val="28"/>
          <w:szCs w:val="26"/>
        </w:rPr>
        <w:t xml:space="preserve">Attachment </w:t>
      </w:r>
      <w:bookmarkEnd w:id="0"/>
      <w:r w:rsidRPr="00677E66">
        <w:rPr>
          <w:rFonts w:ascii="Calibri Light" w:eastAsiaTheme="majorEastAsia" w:hAnsi="Calibri Light" w:cs="Calibri Light"/>
          <w:b/>
          <w:bCs/>
          <w:color w:val="009999"/>
          <w:sz w:val="28"/>
          <w:szCs w:val="26"/>
        </w:rPr>
        <w:t>8</w:t>
      </w:r>
      <w:r w:rsidR="00EF68F6" w:rsidRPr="00677E66">
        <w:rPr>
          <w:rFonts w:ascii="Calibri Light" w:eastAsiaTheme="majorEastAsia" w:hAnsi="Calibri Light" w:cs="Calibri Light"/>
          <w:b/>
          <w:bCs/>
          <w:color w:val="009999"/>
          <w:sz w:val="28"/>
          <w:szCs w:val="26"/>
        </w:rPr>
        <w:t xml:space="preserve"> and 17</w:t>
      </w:r>
      <w:r w:rsidRPr="00677E66">
        <w:rPr>
          <w:rFonts w:ascii="Calibri Light" w:eastAsiaTheme="majorEastAsia" w:hAnsi="Calibri Light" w:cs="Calibri Light"/>
          <w:b/>
          <w:bCs/>
          <w:color w:val="009999"/>
          <w:sz w:val="28"/>
          <w:szCs w:val="26"/>
        </w:rPr>
        <w:t>: EVALUATION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04"/>
        <w:gridCol w:w="7846"/>
      </w:tblGrid>
      <w:tr w:rsidR="00CA71B6" w:rsidRPr="00677E66" w14:paraId="42A2AE3D" w14:textId="77777777" w:rsidTr="008D6321">
        <w:trPr>
          <w:trHeight w:val="602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4B0"/>
            <w:vAlign w:val="center"/>
            <w:hideMark/>
          </w:tcPr>
          <w:p w14:paraId="6283F5D8" w14:textId="77777777" w:rsidR="00CA71B6" w:rsidRPr="00677E66" w:rsidRDefault="00CA71B6" w:rsidP="00CA71B6">
            <w:pPr>
              <w:spacing w:line="278" w:lineRule="auto"/>
              <w:rPr>
                <w:rFonts w:ascii="Calibri Light" w:eastAsiaTheme="majorEastAsia" w:hAnsi="Calibri Light" w:cs="Calibri Light"/>
                <w:b/>
                <w:bCs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b/>
                <w:bCs/>
                <w:sz w:val="22"/>
                <w:szCs w:val="22"/>
              </w:rPr>
              <w:t>Activity Title</w:t>
            </w: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B4212" w14:textId="77777777" w:rsidR="00CA71B6" w:rsidRPr="00677E66" w:rsidRDefault="00CA71B6" w:rsidP="008D6321">
            <w:pPr>
              <w:spacing w:line="278" w:lineRule="auto"/>
              <w:rPr>
                <w:rFonts w:ascii="Calibri Light" w:eastAsiaTheme="majorEastAsia" w:hAnsi="Calibri Light" w:cs="Calibri Light"/>
                <w:b/>
                <w:bCs/>
                <w:color w:val="009999"/>
                <w:sz w:val="22"/>
                <w:szCs w:val="22"/>
              </w:rPr>
            </w:pPr>
          </w:p>
        </w:tc>
      </w:tr>
      <w:tr w:rsidR="00CA71B6" w:rsidRPr="00677E66" w14:paraId="3325B968" w14:textId="77777777" w:rsidTr="008D6321">
        <w:trPr>
          <w:trHeight w:val="620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4B0"/>
            <w:vAlign w:val="center"/>
            <w:hideMark/>
          </w:tcPr>
          <w:p w14:paraId="7603442E" w14:textId="77777777" w:rsidR="00CA71B6" w:rsidRPr="00677E66" w:rsidRDefault="00CA71B6" w:rsidP="00CA71B6">
            <w:pPr>
              <w:spacing w:line="278" w:lineRule="auto"/>
              <w:rPr>
                <w:rFonts w:ascii="Calibri Light" w:eastAsiaTheme="majorEastAsia" w:hAnsi="Calibri Light" w:cs="Calibri Light"/>
                <w:b/>
                <w:bCs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b/>
                <w:bCs/>
                <w:sz w:val="22"/>
                <w:szCs w:val="22"/>
              </w:rPr>
              <w:t>Date(s)</w:t>
            </w: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B99BC" w14:textId="28AA5C18" w:rsidR="00CA71B6" w:rsidRPr="00677E66" w:rsidRDefault="004D4A42" w:rsidP="008D6321">
            <w:pPr>
              <w:spacing w:line="278" w:lineRule="auto"/>
              <w:rPr>
                <w:rFonts w:ascii="Calibri Light" w:eastAsiaTheme="majorEastAsia" w:hAnsi="Calibri Light" w:cs="Calibri Light"/>
                <w:b/>
                <w:bCs/>
                <w:color w:val="009999"/>
                <w:sz w:val="22"/>
                <w:szCs w:val="22"/>
              </w:rPr>
            </w:pPr>
            <w:r w:rsidRPr="00677E66">
              <w:rPr>
                <w:rFonts w:ascii="Calibri Light" w:hAnsi="Calibri Light" w:cs="Calibri Light"/>
                <w:sz w:val="22"/>
                <w:szCs w:val="22"/>
              </w:rPr>
              <w:t>FIRST 5 DATES (same in Program Brochure)</w:t>
            </w:r>
          </w:p>
        </w:tc>
      </w:tr>
    </w:tbl>
    <w:p w14:paraId="4946AB37" w14:textId="77777777" w:rsidR="00CA71B6" w:rsidRPr="00677E66" w:rsidRDefault="00CA71B6" w:rsidP="00CA71B6">
      <w:pPr>
        <w:rPr>
          <w:rFonts w:ascii="Calibri Light" w:eastAsiaTheme="majorEastAsia" w:hAnsi="Calibri Light" w:cs="Calibri Light"/>
          <w:b/>
          <w:bCs/>
          <w:color w:val="009999"/>
          <w:sz w:val="14"/>
          <w:szCs w:val="1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67"/>
        <w:gridCol w:w="9583"/>
      </w:tblGrid>
      <w:tr w:rsidR="00CA71B6" w:rsidRPr="00677E66" w14:paraId="71E6B5FA" w14:textId="77777777" w:rsidTr="008D6321">
        <w:trPr>
          <w:trHeight w:val="782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2E0E" w14:textId="77777777" w:rsidR="00CA71B6" w:rsidRPr="00677E66" w:rsidRDefault="00CA71B6" w:rsidP="00CA71B6">
            <w:pPr>
              <w:numPr>
                <w:ilvl w:val="0"/>
                <w:numId w:val="5"/>
              </w:numPr>
              <w:spacing w:line="278" w:lineRule="auto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</w:p>
        </w:tc>
        <w:tc>
          <w:tcPr>
            <w:tcW w:w="4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A9717" w14:textId="77777777" w:rsidR="00CA71B6" w:rsidRPr="00677E66" w:rsidRDefault="00CA71B6" w:rsidP="002B58F8">
            <w:pPr>
              <w:spacing w:before="120" w:after="120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 xml:space="preserve">Will the knowledge you gained change your practice?  </w:t>
            </w:r>
          </w:p>
          <w:p w14:paraId="3A733C8D" w14:textId="77777777" w:rsidR="00CA71B6" w:rsidRPr="00677E66" w:rsidRDefault="00CA71B6" w:rsidP="002B58F8">
            <w:pPr>
              <w:spacing w:before="120" w:after="120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sym w:font="Wingdings" w:char="F06F"/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 xml:space="preserve"> Yes          </w:t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sym w:font="Wingdings" w:char="F06F"/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 xml:space="preserve"> No           </w:t>
            </w:r>
          </w:p>
        </w:tc>
      </w:tr>
      <w:tr w:rsidR="00CA71B6" w:rsidRPr="00677E66" w14:paraId="57214669" w14:textId="77777777" w:rsidTr="008D6321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1FF9" w14:textId="77777777" w:rsidR="00CA71B6" w:rsidRPr="00677E66" w:rsidRDefault="00CA71B6" w:rsidP="00CA71B6">
            <w:pPr>
              <w:numPr>
                <w:ilvl w:val="0"/>
                <w:numId w:val="5"/>
              </w:numPr>
              <w:spacing w:line="278" w:lineRule="auto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</w:p>
        </w:tc>
        <w:tc>
          <w:tcPr>
            <w:tcW w:w="4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75984" w14:textId="77777777" w:rsidR="00CA71B6" w:rsidRPr="00677E66" w:rsidRDefault="00CA71B6" w:rsidP="002B58F8">
            <w:pPr>
              <w:spacing w:before="120" w:after="120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>Will the skills you gained change your practice?</w:t>
            </w:r>
          </w:p>
          <w:p w14:paraId="3D71F06C" w14:textId="77777777" w:rsidR="00CA71B6" w:rsidRPr="00677E66" w:rsidRDefault="00CA71B6" w:rsidP="002B58F8">
            <w:pPr>
              <w:spacing w:before="120" w:after="120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sym w:font="Wingdings" w:char="F06F"/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 xml:space="preserve"> Yes          </w:t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sym w:font="Wingdings" w:char="F06F"/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 xml:space="preserve"> No           </w:t>
            </w:r>
          </w:p>
        </w:tc>
      </w:tr>
      <w:tr w:rsidR="00CA71B6" w:rsidRPr="00677E66" w14:paraId="30204BE4" w14:textId="77777777" w:rsidTr="008D6321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088E" w14:textId="77777777" w:rsidR="00CA71B6" w:rsidRPr="00677E66" w:rsidRDefault="00CA71B6" w:rsidP="00CA71B6">
            <w:pPr>
              <w:numPr>
                <w:ilvl w:val="0"/>
                <w:numId w:val="5"/>
              </w:numPr>
              <w:spacing w:line="278" w:lineRule="auto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</w:p>
        </w:tc>
        <w:tc>
          <w:tcPr>
            <w:tcW w:w="4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0454" w14:textId="77777777" w:rsidR="00CA71B6" w:rsidRPr="00677E66" w:rsidRDefault="00CA71B6" w:rsidP="002B58F8">
            <w:pPr>
              <w:spacing w:before="120" w:after="120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>Will what you have learned benefit your patients and improve patient outcomes?</w:t>
            </w:r>
          </w:p>
          <w:p w14:paraId="3822F511" w14:textId="77777777" w:rsidR="00CA71B6" w:rsidRPr="00677E66" w:rsidRDefault="00CA71B6" w:rsidP="002B58F8">
            <w:pPr>
              <w:spacing w:before="120" w:after="120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sym w:font="Wingdings" w:char="F06F"/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 xml:space="preserve"> Yes          </w:t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sym w:font="Wingdings" w:char="F06F"/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 xml:space="preserve"> No           </w:t>
            </w:r>
          </w:p>
        </w:tc>
      </w:tr>
      <w:tr w:rsidR="00CA71B6" w:rsidRPr="00677E66" w14:paraId="574A7963" w14:textId="77777777" w:rsidTr="008D6321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44F0" w14:textId="77777777" w:rsidR="00CA71B6" w:rsidRPr="00677E66" w:rsidRDefault="00CA71B6" w:rsidP="00CA71B6">
            <w:pPr>
              <w:numPr>
                <w:ilvl w:val="0"/>
                <w:numId w:val="5"/>
              </w:numPr>
              <w:spacing w:line="278" w:lineRule="auto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</w:p>
        </w:tc>
        <w:tc>
          <w:tcPr>
            <w:tcW w:w="4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A462F" w14:textId="77777777" w:rsidR="002B58F8" w:rsidRPr="00677E66" w:rsidRDefault="002B58F8" w:rsidP="002B58F8">
            <w:pPr>
              <w:spacing w:before="120" w:after="120"/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</w:pP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 xml:space="preserve">To what extent were the </w:t>
            </w:r>
            <w:r w:rsidRPr="00677E66">
              <w:rPr>
                <w:rFonts w:ascii="Calibri Light" w:hAnsi="Calibri Light" w:cs="Calibri Light"/>
                <w:b/>
                <w:color w:val="404040" w:themeColor="text1" w:themeTint="BF"/>
                <w:sz w:val="22"/>
                <w:szCs w:val="22"/>
              </w:rPr>
              <w:t>overall learning objectives</w:t>
            </w: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 xml:space="preserve"> of the activity achieved?</w:t>
            </w:r>
          </w:p>
          <w:p w14:paraId="05ACF548" w14:textId="48E8B673" w:rsidR="00CA71B6" w:rsidRPr="00677E66" w:rsidRDefault="00FD6351" w:rsidP="002B58F8">
            <w:pPr>
              <w:spacing w:before="120" w:after="120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sym w:font="Wingdings" w:char="F06F"/>
            </w: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 xml:space="preserve"> Fully achieved          </w:t>
            </w: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sym w:font="Wingdings" w:char="F06F"/>
            </w: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 xml:space="preserve"> Partially achieved          </w:t>
            </w: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sym w:font="Wingdings" w:char="F06F"/>
            </w: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 xml:space="preserve"> Not achieved           </w:t>
            </w:r>
          </w:p>
        </w:tc>
      </w:tr>
      <w:tr w:rsidR="002B58F8" w:rsidRPr="00677E66" w14:paraId="6585C535" w14:textId="77777777" w:rsidTr="008D6321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16C1" w14:textId="77777777" w:rsidR="002B58F8" w:rsidRPr="00677E66" w:rsidRDefault="002B58F8" w:rsidP="00CA71B6">
            <w:pPr>
              <w:numPr>
                <w:ilvl w:val="0"/>
                <w:numId w:val="5"/>
              </w:numPr>
              <w:rPr>
                <w:rFonts w:ascii="Calibri Light" w:eastAsiaTheme="majorEastAsia" w:hAnsi="Calibri Light" w:cs="Calibri Light"/>
                <w:sz w:val="22"/>
                <w:szCs w:val="22"/>
              </w:rPr>
            </w:pPr>
          </w:p>
        </w:tc>
        <w:tc>
          <w:tcPr>
            <w:tcW w:w="4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8281" w14:textId="77777777" w:rsidR="002B58F8" w:rsidRPr="00677E66" w:rsidRDefault="002B58F8" w:rsidP="002B58F8">
            <w:pPr>
              <w:spacing w:before="120" w:after="120"/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</w:pP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>To what extent were the</w:t>
            </w:r>
            <w:r w:rsidRPr="00677E66">
              <w:rPr>
                <w:rFonts w:ascii="Calibri Light" w:hAnsi="Calibri Light" w:cs="Calibri Light"/>
                <w:b/>
                <w:color w:val="404040" w:themeColor="text1" w:themeTint="BF"/>
                <w:sz w:val="22"/>
                <w:szCs w:val="22"/>
              </w:rPr>
              <w:t xml:space="preserve"> learning objectives</w:t>
            </w: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 xml:space="preserve"> </w:t>
            </w:r>
            <w:r w:rsidRPr="00677E66">
              <w:rPr>
                <w:rFonts w:ascii="Calibri Light" w:hAnsi="Calibri Light" w:cs="Calibri Light"/>
                <w:b/>
                <w:color w:val="404040" w:themeColor="text1" w:themeTint="BF"/>
                <w:sz w:val="22"/>
                <w:szCs w:val="22"/>
              </w:rPr>
              <w:t>of each session</w:t>
            </w: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 xml:space="preserve"> you attended achieved?</w:t>
            </w:r>
          </w:p>
          <w:p w14:paraId="3C74BD0F" w14:textId="1DE5DC13" w:rsidR="002B58F8" w:rsidRPr="00677E66" w:rsidRDefault="00FD6351" w:rsidP="002B58F8">
            <w:pPr>
              <w:spacing w:before="120" w:after="120"/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  <w:highlight w:val="yellow"/>
              </w:rPr>
            </w:pP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sym w:font="Wingdings" w:char="F06F"/>
            </w: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 xml:space="preserve"> Fully achieved          </w:t>
            </w: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sym w:font="Wingdings" w:char="F06F"/>
            </w: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 xml:space="preserve"> Partially achieved          </w:t>
            </w: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sym w:font="Wingdings" w:char="F06F"/>
            </w: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 xml:space="preserve"> Not achieved           </w:t>
            </w:r>
          </w:p>
        </w:tc>
      </w:tr>
      <w:tr w:rsidR="00CA71B6" w:rsidRPr="00677E66" w14:paraId="625DFB20" w14:textId="77777777" w:rsidTr="008D6321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FA793" w14:textId="77777777" w:rsidR="00CA71B6" w:rsidRPr="00677E66" w:rsidRDefault="00CA71B6" w:rsidP="00CA71B6">
            <w:pPr>
              <w:numPr>
                <w:ilvl w:val="0"/>
                <w:numId w:val="5"/>
              </w:numPr>
              <w:spacing w:line="278" w:lineRule="auto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</w:p>
        </w:tc>
        <w:tc>
          <w:tcPr>
            <w:tcW w:w="4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C9FB9" w14:textId="77777777" w:rsidR="00CA71B6" w:rsidRPr="00677E66" w:rsidRDefault="00CA71B6" w:rsidP="002B58F8">
            <w:pPr>
              <w:spacing w:before="120" w:after="120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>Were links to further resources or references provided?</w:t>
            </w:r>
          </w:p>
          <w:p w14:paraId="4E385692" w14:textId="77777777" w:rsidR="00CA71B6" w:rsidRPr="00677E66" w:rsidRDefault="00CA71B6" w:rsidP="002B58F8">
            <w:pPr>
              <w:spacing w:before="120" w:after="120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sym w:font="Wingdings" w:char="F06F"/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 xml:space="preserve"> Yes          </w:t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sym w:font="Wingdings" w:char="F06F"/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 xml:space="preserve"> No           </w:t>
            </w:r>
          </w:p>
        </w:tc>
      </w:tr>
      <w:tr w:rsidR="00CA71B6" w:rsidRPr="00677E66" w14:paraId="03177EA3" w14:textId="77777777" w:rsidTr="008D6321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DD88" w14:textId="77777777" w:rsidR="00CA71B6" w:rsidRPr="00677E66" w:rsidRDefault="00CA71B6" w:rsidP="00CA71B6">
            <w:pPr>
              <w:numPr>
                <w:ilvl w:val="0"/>
                <w:numId w:val="5"/>
              </w:numPr>
              <w:spacing w:line="278" w:lineRule="auto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</w:p>
        </w:tc>
        <w:tc>
          <w:tcPr>
            <w:tcW w:w="4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7B40" w14:textId="77777777" w:rsidR="00CA71B6" w:rsidRPr="00677E66" w:rsidRDefault="00CA71B6" w:rsidP="002B58F8">
            <w:pPr>
              <w:spacing w:before="120" w:after="120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 xml:space="preserve">Was the content balanced and free of commercial or other sources of bias? </w:t>
            </w:r>
          </w:p>
          <w:p w14:paraId="3CD74614" w14:textId="77777777" w:rsidR="00CA71B6" w:rsidRPr="00677E66" w:rsidRDefault="00CA71B6" w:rsidP="002B58F8">
            <w:pPr>
              <w:spacing w:before="120" w:after="120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sym w:font="Wingdings" w:char="F06F"/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 xml:space="preserve"> Yes          </w:t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sym w:font="Wingdings" w:char="F06F"/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 xml:space="preserve"> No (If no, please explain)      </w:t>
            </w:r>
          </w:p>
          <w:p w14:paraId="32C25BCD" w14:textId="77777777" w:rsidR="00CA71B6" w:rsidRPr="00677E66" w:rsidRDefault="00CA71B6" w:rsidP="002B58F8">
            <w:pPr>
              <w:spacing w:before="120" w:after="120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 xml:space="preserve">_________________________________________________________  </w:t>
            </w:r>
          </w:p>
          <w:p w14:paraId="3710303E" w14:textId="799D9992" w:rsidR="002B58F8" w:rsidRPr="00677E66" w:rsidRDefault="002B58F8" w:rsidP="002B58F8">
            <w:pPr>
              <w:spacing w:before="120" w:after="120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</w:p>
        </w:tc>
      </w:tr>
      <w:tr w:rsidR="00CA71B6" w:rsidRPr="00677E66" w14:paraId="16A458EA" w14:textId="77777777" w:rsidTr="008D6321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EAF6" w14:textId="77777777" w:rsidR="00CA71B6" w:rsidRPr="00677E66" w:rsidRDefault="00CA71B6" w:rsidP="00CA71B6">
            <w:pPr>
              <w:numPr>
                <w:ilvl w:val="0"/>
                <w:numId w:val="5"/>
              </w:numPr>
              <w:spacing w:line="278" w:lineRule="auto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</w:p>
        </w:tc>
        <w:tc>
          <w:tcPr>
            <w:tcW w:w="4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FBE9B" w14:textId="77777777" w:rsidR="00CA71B6" w:rsidRPr="00677E66" w:rsidRDefault="00CA71B6" w:rsidP="002B58F8">
            <w:pPr>
              <w:spacing w:before="120" w:after="120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>Were you able to participate in a discussion?</w:t>
            </w:r>
          </w:p>
          <w:p w14:paraId="39C0059E" w14:textId="77777777" w:rsidR="00CA71B6" w:rsidRPr="00677E66" w:rsidRDefault="00CA71B6" w:rsidP="002B58F8">
            <w:pPr>
              <w:spacing w:before="120" w:after="120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sym w:font="Wingdings" w:char="F06F"/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 xml:space="preserve"> Yes          </w:t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sym w:font="Wingdings" w:char="F06F"/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 xml:space="preserve"> No           </w:t>
            </w:r>
          </w:p>
        </w:tc>
      </w:tr>
      <w:tr w:rsidR="00CA71B6" w:rsidRPr="00677E66" w14:paraId="55C875D2" w14:textId="77777777" w:rsidTr="008D6321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3CCAB" w14:textId="77777777" w:rsidR="00CA71B6" w:rsidRPr="00677E66" w:rsidRDefault="00CA71B6" w:rsidP="00CA71B6">
            <w:pPr>
              <w:numPr>
                <w:ilvl w:val="0"/>
                <w:numId w:val="5"/>
              </w:numPr>
              <w:spacing w:line="278" w:lineRule="auto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</w:p>
        </w:tc>
        <w:tc>
          <w:tcPr>
            <w:tcW w:w="4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562F" w14:textId="77777777" w:rsidR="00DC2F68" w:rsidRPr="00677E66" w:rsidRDefault="00DC2F68" w:rsidP="00DC2F68">
            <w:pPr>
              <w:spacing w:before="120" w:after="120"/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</w:pP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 xml:space="preserve">Did the </w:t>
            </w:r>
            <w:r w:rsidRPr="00677E66">
              <w:rPr>
                <w:rFonts w:ascii="Calibri Light" w:hAnsi="Calibri Light" w:cs="Calibri Light"/>
                <w:b/>
                <w:color w:val="404040" w:themeColor="text1" w:themeTint="BF"/>
                <w:sz w:val="22"/>
                <w:szCs w:val="22"/>
              </w:rPr>
              <w:t>speaker(s)</w:t>
            </w: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 xml:space="preserve"> disclose all relevant relationships (financial and non-financial)?</w:t>
            </w:r>
          </w:p>
          <w:p w14:paraId="60486E9D" w14:textId="77777777" w:rsidR="00CA71B6" w:rsidRPr="00677E66" w:rsidRDefault="00CA71B6" w:rsidP="002B58F8">
            <w:pPr>
              <w:spacing w:before="120" w:after="120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sym w:font="Wingdings" w:char="F06F"/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 xml:space="preserve"> Yes          </w:t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sym w:font="Wingdings" w:char="F06F"/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 xml:space="preserve"> No           </w:t>
            </w:r>
          </w:p>
        </w:tc>
      </w:tr>
      <w:tr w:rsidR="00CA71B6" w:rsidRPr="00677E66" w14:paraId="4152CEF8" w14:textId="77777777" w:rsidTr="008D6321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CBA4" w14:textId="77777777" w:rsidR="00CA71B6" w:rsidRPr="00677E66" w:rsidRDefault="00CA71B6" w:rsidP="00CA71B6">
            <w:pPr>
              <w:numPr>
                <w:ilvl w:val="0"/>
                <w:numId w:val="5"/>
              </w:numPr>
              <w:spacing w:line="278" w:lineRule="auto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</w:p>
        </w:tc>
        <w:tc>
          <w:tcPr>
            <w:tcW w:w="4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D787" w14:textId="77777777" w:rsidR="00DC2F68" w:rsidRPr="00677E66" w:rsidRDefault="00DC2F68" w:rsidP="00DC2F68">
            <w:pPr>
              <w:spacing w:before="120" w:after="120"/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</w:pP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 xml:space="preserve">Did </w:t>
            </w:r>
            <w:r w:rsidRPr="00677E66">
              <w:rPr>
                <w:rFonts w:ascii="Calibri Light" w:hAnsi="Calibri Light" w:cs="Calibri Light"/>
                <w:b/>
                <w:color w:val="404040" w:themeColor="text1" w:themeTint="BF"/>
                <w:sz w:val="22"/>
                <w:szCs w:val="22"/>
              </w:rPr>
              <w:t>the members of the Scientific Planning Committee, moderators, facilitators, and/or authors</w:t>
            </w: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 xml:space="preserve"> disclose their relationships (financial and non-financial)? </w:t>
            </w:r>
          </w:p>
          <w:p w14:paraId="73B351B7" w14:textId="77777777" w:rsidR="00CA71B6" w:rsidRPr="00677E66" w:rsidRDefault="00CA71B6" w:rsidP="002B58F8">
            <w:pPr>
              <w:spacing w:before="120" w:after="120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sym w:font="Wingdings" w:char="F06F"/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 xml:space="preserve"> Yes          </w:t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sym w:font="Wingdings" w:char="F06F"/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 xml:space="preserve"> No           </w:t>
            </w:r>
          </w:p>
        </w:tc>
      </w:tr>
      <w:tr w:rsidR="00CA71B6" w:rsidRPr="00677E66" w14:paraId="21BEA066" w14:textId="77777777" w:rsidTr="008D6321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D2BE" w14:textId="6FD22DB7" w:rsidR="00CA71B6" w:rsidRPr="00677E66" w:rsidRDefault="00CA71B6" w:rsidP="00CA71B6">
            <w:pPr>
              <w:spacing w:line="278" w:lineRule="auto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>1</w:t>
            </w:r>
            <w:r w:rsidR="00D722A0"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>1</w:t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>.</w:t>
            </w:r>
          </w:p>
        </w:tc>
        <w:tc>
          <w:tcPr>
            <w:tcW w:w="4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83EA" w14:textId="77777777" w:rsidR="00CA71B6" w:rsidRPr="00677E66" w:rsidRDefault="00CA71B6" w:rsidP="002B58F8">
            <w:pPr>
              <w:spacing w:before="120" w:after="120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>Describe the knowledge you have gained and how it will change your practice.</w:t>
            </w:r>
          </w:p>
          <w:p w14:paraId="1E786706" w14:textId="77777777" w:rsidR="00CA71B6" w:rsidRPr="00677E66" w:rsidRDefault="00CA71B6" w:rsidP="002B58F8">
            <w:pPr>
              <w:spacing w:before="120" w:after="120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>_________________________________________________________</w:t>
            </w:r>
          </w:p>
          <w:p w14:paraId="0C1521CE" w14:textId="77777777" w:rsidR="00CA71B6" w:rsidRPr="00677E66" w:rsidRDefault="00CA71B6" w:rsidP="002B58F8">
            <w:pPr>
              <w:spacing w:before="120" w:after="120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</w:p>
        </w:tc>
      </w:tr>
      <w:tr w:rsidR="00CA71B6" w:rsidRPr="00677E66" w14:paraId="3F78F8BC" w14:textId="77777777" w:rsidTr="008D6321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C2440" w14:textId="523FC399" w:rsidR="00CA71B6" w:rsidRPr="00677E66" w:rsidRDefault="00D722A0" w:rsidP="00CA71B6">
            <w:pPr>
              <w:spacing w:line="278" w:lineRule="auto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lastRenderedPageBreak/>
              <w:t>12</w:t>
            </w:r>
            <w:r w:rsidR="00CA71B6"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>.</w:t>
            </w:r>
          </w:p>
        </w:tc>
        <w:tc>
          <w:tcPr>
            <w:tcW w:w="4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71C2" w14:textId="77777777" w:rsidR="00CA71B6" w:rsidRPr="00677E66" w:rsidRDefault="00CA71B6" w:rsidP="002B58F8">
            <w:pPr>
              <w:spacing w:before="120" w:after="120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>What topics should be included in the next activity to enhance your knowledge and skills?</w:t>
            </w:r>
          </w:p>
          <w:p w14:paraId="2DC3F665" w14:textId="77777777" w:rsidR="00CA71B6" w:rsidRPr="00677E66" w:rsidRDefault="00CA71B6" w:rsidP="002B58F8">
            <w:pPr>
              <w:spacing w:before="120" w:after="120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>_________________________________________________________</w:t>
            </w:r>
          </w:p>
          <w:p w14:paraId="51D04F24" w14:textId="77777777" w:rsidR="00CA71B6" w:rsidRPr="00677E66" w:rsidRDefault="00CA71B6" w:rsidP="002B58F8">
            <w:pPr>
              <w:spacing w:before="120" w:after="120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</w:p>
        </w:tc>
      </w:tr>
      <w:tr w:rsidR="00CA71B6" w:rsidRPr="00677E66" w14:paraId="4710480D" w14:textId="77777777" w:rsidTr="008D6321">
        <w:trPr>
          <w:trHeight w:val="7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2A47" w14:textId="6AB60684" w:rsidR="00CA71B6" w:rsidRPr="00677E66" w:rsidRDefault="00CA71B6" w:rsidP="00CA71B6">
            <w:pPr>
              <w:spacing w:line="278" w:lineRule="auto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>1</w:t>
            </w:r>
            <w:r w:rsidR="00D722A0"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>3</w:t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>.</w:t>
            </w:r>
          </w:p>
        </w:tc>
        <w:tc>
          <w:tcPr>
            <w:tcW w:w="4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A170" w14:textId="77777777" w:rsidR="00CA71B6" w:rsidRPr="00677E66" w:rsidRDefault="00CA71B6" w:rsidP="002B58F8">
            <w:pPr>
              <w:spacing w:before="120" w:after="120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>What talk and speaker did you get the most learning from this time and why?</w:t>
            </w:r>
          </w:p>
          <w:p w14:paraId="255B0FA5" w14:textId="77777777" w:rsidR="00CA71B6" w:rsidRPr="00677E66" w:rsidRDefault="00CA71B6" w:rsidP="002B58F8">
            <w:pPr>
              <w:spacing w:before="120" w:after="120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>_________________________________________________________</w:t>
            </w:r>
          </w:p>
          <w:p w14:paraId="3173EB22" w14:textId="77777777" w:rsidR="00CA71B6" w:rsidRPr="00677E66" w:rsidRDefault="00CA71B6" w:rsidP="002B58F8">
            <w:pPr>
              <w:spacing w:before="120" w:after="120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</w:p>
        </w:tc>
      </w:tr>
      <w:tr w:rsidR="0052135E" w:rsidRPr="00677E66" w14:paraId="71A5DACB" w14:textId="77777777" w:rsidTr="008D6321">
        <w:trPr>
          <w:trHeight w:val="7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77BA" w14:textId="771B842F" w:rsidR="0052135E" w:rsidRPr="00677E66" w:rsidRDefault="0052135E" w:rsidP="00CA71B6">
            <w:pPr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>1</w:t>
            </w:r>
            <w:r w:rsidR="00D722A0"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>4</w:t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 xml:space="preserve">. </w:t>
            </w:r>
          </w:p>
        </w:tc>
        <w:tc>
          <w:tcPr>
            <w:tcW w:w="4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3E1B" w14:textId="77777777" w:rsidR="0052135E" w:rsidRPr="00677E66" w:rsidRDefault="0052135E" w:rsidP="002B58F8">
            <w:pPr>
              <w:spacing w:before="120" w:after="120"/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</w:pP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>Were the scenarios practiced relevant to your practice?</w:t>
            </w:r>
          </w:p>
          <w:p w14:paraId="5E4E01BF" w14:textId="47A640CA" w:rsidR="0052135E" w:rsidRPr="00677E66" w:rsidRDefault="0052135E" w:rsidP="002B58F8">
            <w:pPr>
              <w:spacing w:before="120" w:after="120"/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sym w:font="Wingdings" w:char="F06F"/>
            </w: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 xml:space="preserve"> Yes          </w:t>
            </w: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sym w:font="Wingdings" w:char="F06F"/>
            </w: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 xml:space="preserve"> No           </w:t>
            </w:r>
          </w:p>
        </w:tc>
      </w:tr>
      <w:tr w:rsidR="0052135E" w:rsidRPr="00677E66" w14:paraId="47C8DC15" w14:textId="77777777" w:rsidTr="008D6321">
        <w:trPr>
          <w:trHeight w:val="7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0732" w14:textId="3D8007FD" w:rsidR="0052135E" w:rsidRPr="00677E66" w:rsidRDefault="0052135E" w:rsidP="00CA71B6">
            <w:pPr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>1</w:t>
            </w:r>
            <w:r w:rsidR="00D722A0"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>5</w:t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>.</w:t>
            </w:r>
          </w:p>
        </w:tc>
        <w:tc>
          <w:tcPr>
            <w:tcW w:w="4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2E8E" w14:textId="77777777" w:rsidR="0052135E" w:rsidRPr="00677E66" w:rsidRDefault="0052135E" w:rsidP="002B58F8">
            <w:pPr>
              <w:spacing w:before="120" w:after="120"/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</w:pP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>Did the instructors evaluate the competencies, skills and/or attitudes? Please specify</w:t>
            </w:r>
          </w:p>
          <w:p w14:paraId="477CCFE9" w14:textId="77777777" w:rsidR="0052135E" w:rsidRPr="00677E66" w:rsidRDefault="0052135E" w:rsidP="002B58F8">
            <w:pPr>
              <w:spacing w:before="120" w:after="120"/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</w:pP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>_________________________________________________________</w:t>
            </w:r>
          </w:p>
          <w:p w14:paraId="156B131C" w14:textId="75B1F7D0" w:rsidR="00624583" w:rsidRPr="00677E66" w:rsidRDefault="00624583" w:rsidP="002B58F8">
            <w:pPr>
              <w:spacing w:before="120" w:after="120"/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</w:pPr>
          </w:p>
        </w:tc>
      </w:tr>
      <w:tr w:rsidR="0052135E" w:rsidRPr="00677E66" w14:paraId="471EFC61" w14:textId="77777777" w:rsidTr="008D6321">
        <w:trPr>
          <w:trHeight w:val="7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D6687" w14:textId="09EA13B5" w:rsidR="0052135E" w:rsidRPr="00677E66" w:rsidRDefault="0052135E" w:rsidP="0052135E">
            <w:pPr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>1</w:t>
            </w:r>
            <w:r w:rsidR="00D722A0"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>6</w:t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>.</w:t>
            </w:r>
          </w:p>
        </w:tc>
        <w:tc>
          <w:tcPr>
            <w:tcW w:w="4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C260" w14:textId="77777777" w:rsidR="0052135E" w:rsidRPr="00677E66" w:rsidRDefault="0052135E" w:rsidP="002B58F8">
            <w:pPr>
              <w:spacing w:before="120" w:after="120"/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</w:pP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 xml:space="preserve">Did the instructors provide feedback on your performance? </w:t>
            </w:r>
          </w:p>
          <w:p w14:paraId="52133D2E" w14:textId="2A4EBFEF" w:rsidR="0052135E" w:rsidRPr="00677E66" w:rsidRDefault="0052135E" w:rsidP="002B58F8">
            <w:pPr>
              <w:spacing w:before="120" w:after="120"/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</w:pP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sym w:font="Wingdings" w:char="F06F"/>
            </w: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 xml:space="preserve"> Yes          </w:t>
            </w: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sym w:font="Wingdings" w:char="F06F"/>
            </w: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 xml:space="preserve"> No           </w:t>
            </w:r>
          </w:p>
        </w:tc>
      </w:tr>
      <w:tr w:rsidR="0052135E" w:rsidRPr="00677E66" w14:paraId="5D901F0D" w14:textId="77777777" w:rsidTr="008D6321">
        <w:trPr>
          <w:trHeight w:val="7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A2DC" w14:textId="2678C913" w:rsidR="0052135E" w:rsidRPr="00677E66" w:rsidRDefault="0052135E" w:rsidP="0052135E">
            <w:pPr>
              <w:rPr>
                <w:rFonts w:ascii="Calibri Light" w:eastAsiaTheme="majorEastAsia" w:hAnsi="Calibri Light" w:cs="Calibri Light"/>
                <w:sz w:val="22"/>
                <w:szCs w:val="22"/>
              </w:rPr>
            </w:pP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>1</w:t>
            </w:r>
            <w:r w:rsidR="00D722A0"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>7</w:t>
            </w:r>
            <w:r w:rsidRPr="00677E66">
              <w:rPr>
                <w:rFonts w:ascii="Calibri Light" w:eastAsiaTheme="majorEastAsia" w:hAnsi="Calibri Light" w:cs="Calibri Light"/>
                <w:sz w:val="22"/>
                <w:szCs w:val="22"/>
              </w:rPr>
              <w:t>.</w:t>
            </w:r>
          </w:p>
        </w:tc>
        <w:tc>
          <w:tcPr>
            <w:tcW w:w="4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B349" w14:textId="11AABE03" w:rsidR="0052135E" w:rsidRPr="00677E66" w:rsidRDefault="0052135E" w:rsidP="002B58F8">
            <w:pPr>
              <w:spacing w:before="120" w:after="120"/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</w:pPr>
            <w:proofErr w:type="gramStart"/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>Did  the</w:t>
            </w:r>
            <w:proofErr w:type="gramEnd"/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 xml:space="preserve"> simulation activity </w:t>
            </w:r>
            <w:proofErr w:type="gramStart"/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>provided</w:t>
            </w:r>
            <w:proofErr w:type="gramEnd"/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 xml:space="preserve"> sufficient time for instruction, practice and debrief</w:t>
            </w:r>
            <w:r w:rsidR="00E43A28"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>?</w:t>
            </w:r>
          </w:p>
          <w:p w14:paraId="345C8CBE" w14:textId="1179B903" w:rsidR="0052135E" w:rsidRPr="00677E66" w:rsidRDefault="0052135E" w:rsidP="002B58F8">
            <w:pPr>
              <w:spacing w:before="120" w:after="120"/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</w:pP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sym w:font="Wingdings" w:char="F06F"/>
            </w: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 xml:space="preserve"> Yes          </w:t>
            </w: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sym w:font="Wingdings" w:char="F06F"/>
            </w:r>
            <w:r w:rsidRPr="00677E66">
              <w:rPr>
                <w:rFonts w:ascii="Calibri Light" w:hAnsi="Calibri Light" w:cs="Calibri Light"/>
                <w:bCs/>
                <w:color w:val="404040" w:themeColor="text1" w:themeTint="BF"/>
                <w:sz w:val="22"/>
                <w:szCs w:val="22"/>
              </w:rPr>
              <w:t xml:space="preserve"> No           </w:t>
            </w:r>
          </w:p>
        </w:tc>
      </w:tr>
    </w:tbl>
    <w:p w14:paraId="4B38BD3A" w14:textId="77777777" w:rsidR="00D0529E" w:rsidRPr="00677E66" w:rsidRDefault="00D0529E" w:rsidP="008D6321">
      <w:pPr>
        <w:rPr>
          <w:rFonts w:ascii="Calibri Light" w:hAnsi="Calibri Light" w:cs="Calibri Light"/>
        </w:rPr>
      </w:pPr>
    </w:p>
    <w:sectPr w:rsidR="00D0529E" w:rsidRPr="00677E66" w:rsidSect="008D6321">
      <w:footerReference w:type="default" r:id="rId10"/>
      <w:pgSz w:w="11900" w:h="16840"/>
      <w:pgMar w:top="720" w:right="720" w:bottom="216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6DF4E" w14:textId="77777777" w:rsidR="00FA7D51" w:rsidRDefault="00FA7D51" w:rsidP="00C62D26">
      <w:pPr>
        <w:spacing w:after="0" w:line="240" w:lineRule="auto"/>
      </w:pPr>
      <w:r>
        <w:separator/>
      </w:r>
    </w:p>
  </w:endnote>
  <w:endnote w:type="continuationSeparator" w:id="0">
    <w:p w14:paraId="31C270E9" w14:textId="77777777" w:rsidR="00FA7D51" w:rsidRDefault="00FA7D51" w:rsidP="00C62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37B6E" w14:textId="3963BFC1" w:rsidR="00C62D26" w:rsidRPr="00C62D26" w:rsidRDefault="008D6321" w:rsidP="00C62D26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087217" wp14:editId="42C02DF9">
          <wp:simplePos x="0" y="0"/>
          <wp:positionH relativeFrom="page">
            <wp:align>right</wp:align>
          </wp:positionH>
          <wp:positionV relativeFrom="paragraph">
            <wp:posOffset>-733012</wp:posOffset>
          </wp:positionV>
          <wp:extent cx="4781598" cy="1360270"/>
          <wp:effectExtent l="0" t="0" r="0" b="0"/>
          <wp:wrapNone/>
          <wp:docPr id="1044708447" name="Picture 1" descr="A blue and white striped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088850" name="Picture 1" descr="A blue and white striped background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02"/>
                  <a:stretch>
                    <a:fillRect/>
                  </a:stretch>
                </pic:blipFill>
                <pic:spPr bwMode="auto">
                  <a:xfrm>
                    <a:off x="0" y="0"/>
                    <a:ext cx="4781598" cy="1360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A345996" wp14:editId="2D0B31DC">
          <wp:simplePos x="0" y="0"/>
          <wp:positionH relativeFrom="column">
            <wp:posOffset>-435936</wp:posOffset>
          </wp:positionH>
          <wp:positionV relativeFrom="paragraph">
            <wp:posOffset>-733012</wp:posOffset>
          </wp:positionV>
          <wp:extent cx="5740635" cy="1360333"/>
          <wp:effectExtent l="0" t="0" r="0" b="0"/>
          <wp:wrapNone/>
          <wp:docPr id="498088850" name="Picture 1" descr="A blue and white striped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088850" name="Picture 1" descr="A blue and white striped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9525" cy="13671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06572" w14:textId="77777777" w:rsidR="00FA7D51" w:rsidRDefault="00FA7D51" w:rsidP="00C62D26">
      <w:pPr>
        <w:spacing w:after="0" w:line="240" w:lineRule="auto"/>
      </w:pPr>
      <w:r>
        <w:separator/>
      </w:r>
    </w:p>
  </w:footnote>
  <w:footnote w:type="continuationSeparator" w:id="0">
    <w:p w14:paraId="77465E78" w14:textId="77777777" w:rsidR="00FA7D51" w:rsidRDefault="00FA7D51" w:rsidP="00C62D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D3CF3"/>
    <w:multiLevelType w:val="hybridMultilevel"/>
    <w:tmpl w:val="CCB260F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2FE10334"/>
    <w:multiLevelType w:val="hybridMultilevel"/>
    <w:tmpl w:val="1D34BF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8562A5"/>
    <w:multiLevelType w:val="hybridMultilevel"/>
    <w:tmpl w:val="46D24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35C23"/>
    <w:multiLevelType w:val="hybridMultilevel"/>
    <w:tmpl w:val="AC7A5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997643">
    <w:abstractNumId w:val="3"/>
  </w:num>
  <w:num w:numId="2" w16cid:durableId="294987927">
    <w:abstractNumId w:val="2"/>
  </w:num>
  <w:num w:numId="3" w16cid:durableId="1682707509">
    <w:abstractNumId w:val="0"/>
  </w:num>
  <w:num w:numId="4" w16cid:durableId="2088962381">
    <w:abstractNumId w:val="1"/>
  </w:num>
  <w:num w:numId="5" w16cid:durableId="14391824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26"/>
    <w:rsid w:val="000E5A38"/>
    <w:rsid w:val="001C3958"/>
    <w:rsid w:val="0026227D"/>
    <w:rsid w:val="00281324"/>
    <w:rsid w:val="002B58F8"/>
    <w:rsid w:val="002C6D9D"/>
    <w:rsid w:val="003A227C"/>
    <w:rsid w:val="003D461E"/>
    <w:rsid w:val="003E4440"/>
    <w:rsid w:val="00400DD4"/>
    <w:rsid w:val="00441C67"/>
    <w:rsid w:val="004D4A42"/>
    <w:rsid w:val="004F214E"/>
    <w:rsid w:val="0052135E"/>
    <w:rsid w:val="00551650"/>
    <w:rsid w:val="00594799"/>
    <w:rsid w:val="005C1105"/>
    <w:rsid w:val="00624583"/>
    <w:rsid w:val="00677E66"/>
    <w:rsid w:val="006B1308"/>
    <w:rsid w:val="00703647"/>
    <w:rsid w:val="007B040F"/>
    <w:rsid w:val="007D4D18"/>
    <w:rsid w:val="00853073"/>
    <w:rsid w:val="008D6321"/>
    <w:rsid w:val="008F10D9"/>
    <w:rsid w:val="008F547D"/>
    <w:rsid w:val="00982EBE"/>
    <w:rsid w:val="009879E8"/>
    <w:rsid w:val="009B77A5"/>
    <w:rsid w:val="00A107B9"/>
    <w:rsid w:val="00B20D3A"/>
    <w:rsid w:val="00B24D8F"/>
    <w:rsid w:val="00B60E11"/>
    <w:rsid w:val="00C169D7"/>
    <w:rsid w:val="00C47FCE"/>
    <w:rsid w:val="00C62D26"/>
    <w:rsid w:val="00CA71B6"/>
    <w:rsid w:val="00D0529E"/>
    <w:rsid w:val="00D07349"/>
    <w:rsid w:val="00D252A5"/>
    <w:rsid w:val="00D722A0"/>
    <w:rsid w:val="00D86D1E"/>
    <w:rsid w:val="00DC2F68"/>
    <w:rsid w:val="00DD0117"/>
    <w:rsid w:val="00E2142C"/>
    <w:rsid w:val="00E43A28"/>
    <w:rsid w:val="00EA4098"/>
    <w:rsid w:val="00EB2263"/>
    <w:rsid w:val="00EE7FEA"/>
    <w:rsid w:val="00EF6713"/>
    <w:rsid w:val="00EF68F6"/>
    <w:rsid w:val="00F35834"/>
    <w:rsid w:val="00F45B44"/>
    <w:rsid w:val="00FA7D51"/>
    <w:rsid w:val="00FC07D6"/>
    <w:rsid w:val="00FD6351"/>
    <w:rsid w:val="00FE1157"/>
    <w:rsid w:val="00FE4580"/>
    <w:rsid w:val="00FE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EC7B5D"/>
  <w15:chartTrackingRefBased/>
  <w15:docId w15:val="{BFEB0B72-8F79-794D-89B5-30DC564E5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D26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2D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2D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D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2D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2D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2D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2D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2D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2D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2D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62D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D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2D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2D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2D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2D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2D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2D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2D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2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D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2D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2D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2D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2D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2D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2D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2D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2D2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62D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D2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62D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D26"/>
    <w:rPr>
      <w:rFonts w:eastAsiaTheme="minorEastAsia"/>
    </w:rPr>
  </w:style>
  <w:style w:type="table" w:styleId="TableGrid">
    <w:name w:val="Table Grid"/>
    <w:basedOn w:val="TableNormal"/>
    <w:uiPriority w:val="39"/>
    <w:rsid w:val="00D07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94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94799"/>
    <w:rPr>
      <w:b/>
      <w:bCs/>
    </w:rPr>
  </w:style>
  <w:style w:type="character" w:styleId="Emphasis">
    <w:name w:val="Emphasis"/>
    <w:basedOn w:val="DefaultParagraphFont"/>
    <w:uiPriority w:val="20"/>
    <w:qFormat/>
    <w:rsid w:val="005947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6548AE93F7D047B63F6FECAD3B25BF" ma:contentTypeVersion="0" ma:contentTypeDescription="Create a new document." ma:contentTypeScope="" ma:versionID="3f866fad94fa23bc160bd1dcc425c08b">
  <xsd:schema xmlns:xsd="http://www.w3.org/2001/XMLSchema" xmlns:xs="http://www.w3.org/2001/XMLSchema" xmlns:p="http://schemas.microsoft.com/office/2006/metadata/properties" xmlns:ns2="http://schemas.microsoft.com/sharepoint/v4" xmlns:ns3="DADA86BB-556C-4434-8F1D-75A48EC83A79" xmlns:ns4="0b782691-8ee1-4086-bade-b16f12fc05b4" xmlns:ns5="88fa40a9-8ffc-4b20-b414-a0453cce91ea" targetNamespace="http://schemas.microsoft.com/office/2006/metadata/properties" ma:root="true" ma:fieldsID="a1b0bb9a87d56cad351383d5f058366e" ns2:_="" ns3:_="" ns4:_="" ns5:_="">
    <xsd:import namespace="http://schemas.microsoft.com/sharepoint/v4"/>
    <xsd:import namespace="DADA86BB-556C-4434-8F1D-75A48EC83A79"/>
    <xsd:import namespace="0b782691-8ee1-4086-bade-b16f12fc05b4"/>
    <xsd:import namespace="88fa40a9-8ffc-4b20-b414-a0453cce91ea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Category" minOccurs="0"/>
                <xsd:element ref="ns4:TaxCatchAll" minOccurs="0"/>
                <xsd:element ref="ns3:j8d9eb45c716442dbef21f314ba9bcf9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A86BB-556C-4434-8F1D-75A48EC83A79" elementFormDefault="qualified">
    <xsd:import namespace="http://schemas.microsoft.com/office/2006/documentManagement/types"/>
    <xsd:import namespace="http://schemas.microsoft.com/office/infopath/2007/PartnerControls"/>
    <xsd:element name="Category" ma:index="9" nillable="true" ma:displayName="Category" ma:description="Select document category" ma:format="Dropdown" ma:internalName="Category">
      <xsd:simpleType>
        <xsd:restriction base="dms:Choice">
          <xsd:enumeration value="Operations"/>
          <xsd:enumeration value="Quality"/>
          <xsd:enumeration value="Research"/>
          <xsd:enumeration value="Organization Chart"/>
          <xsd:enumeration value="Policy &amp; Procedures"/>
          <xsd:enumeration value="Meeting Minutes"/>
          <xsd:enumeration value="Committee Reports"/>
          <xsd:enumeration value="Annual leave tracker"/>
          <xsd:enumeration value="Budget"/>
          <xsd:enumeration value="Activation Plan"/>
          <xsd:enumeration value="Medical Licensing"/>
          <xsd:enumeration value="Admin Documents"/>
          <xsd:enumeration value="Team Documents"/>
          <xsd:enumeration value="Education"/>
          <xsd:enumeration value="Frequently Asked Questions"/>
          <xsd:enumeration value="Competencies &amp; Training"/>
          <xsd:enumeration value="Consumables"/>
          <xsd:enumeration value="Archive"/>
          <xsd:enumeration value="Facilities"/>
          <xsd:enumeration value="Orientation"/>
          <xsd:enumeration value="Protocols"/>
          <xsd:enumeration value="Forms &amp; Checklist"/>
          <xsd:enumeration value="Patient Resources"/>
          <xsd:enumeration value="Workflows"/>
          <xsd:enumeration value="Job Descriptions"/>
        </xsd:restriction>
      </xsd:simpleType>
    </xsd:element>
    <xsd:element name="j8d9eb45c716442dbef21f314ba9bcf9" ma:index="12" nillable="true" ma:taxonomy="true" ma:internalName="j8d9eb45c716442dbef21f314ba9bcf9" ma:taxonomyFieldName="TagsKeywords" ma:displayName="Tags / Keywords" ma:default="" ma:fieldId="{38d9eb45-c716-442d-bef2-1f314ba9bcf9}" ma:taxonomyMulti="true" ma:sspId="f30268f3-1cbf-420a-b6ed-f334c9758491" ma:termSetId="55c1c41f-169e-40de-9b76-96d1544dd92c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82691-8ee1-4086-bade-b16f12fc05b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f6c90c4-ecb6-4d60-ac78-aabed3eb3bbd}" ma:internalName="TaxCatchAll" ma:showField="CatchAllData" ma:web="0b782691-8ee1-4086-bade-b16f12fc05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a40a9-8ffc-4b20-b414-a0453cce91e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782691-8ee1-4086-bade-b16f12fc05b4"/>
    <IconOverlay xmlns="http://schemas.microsoft.com/sharepoint/v4" xsi:nil="true"/>
    <Category xmlns="DADA86BB-556C-4434-8F1D-75A48EC83A79" xsi:nil="true"/>
    <j8d9eb45c716442dbef21f314ba9bcf9 xmlns="DADA86BB-556C-4434-8F1D-75A48EC83A79">
      <Terms xmlns="http://schemas.microsoft.com/office/infopath/2007/PartnerControls"/>
    </j8d9eb45c716442dbef21f314ba9bcf9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2EAE16-F862-4DE5-9EE1-2FFBB3C5CD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DADA86BB-556C-4434-8F1D-75A48EC83A79"/>
    <ds:schemaRef ds:uri="0b782691-8ee1-4086-bade-b16f12fc05b4"/>
    <ds:schemaRef ds:uri="88fa40a9-8ffc-4b20-b414-a0453cce91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B3DA23-1CE7-4916-A473-52AA128271D6}">
  <ds:schemaRefs>
    <ds:schemaRef ds:uri="http://schemas.microsoft.com/office/2006/metadata/properties"/>
    <ds:schemaRef ds:uri="http://schemas.microsoft.com/office/infopath/2007/PartnerControls"/>
    <ds:schemaRef ds:uri="0b782691-8ee1-4086-bade-b16f12fc05b4"/>
    <ds:schemaRef ds:uri="http://schemas.microsoft.com/sharepoint/v4"/>
    <ds:schemaRef ds:uri="DADA86BB-556C-4434-8F1D-75A48EC83A79"/>
  </ds:schemaRefs>
</ds:datastoreItem>
</file>

<file path=customXml/itemProps3.xml><?xml version="1.0" encoding="utf-8"?>
<ds:datastoreItem xmlns:ds="http://schemas.openxmlformats.org/officeDocument/2006/customXml" ds:itemID="{9FC03F1B-F47D-4A59-BDD5-37506390EF1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f6a0ac2-ea64-49d3-9e61-7fdd205b74b6}" enabled="1" method="Standard" siteId="{23af501d-48bd-4795-b2f5-61cb066a537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Sixty Degrees</dc:creator>
  <cp:keywords/>
  <dc:description/>
  <cp:lastModifiedBy>Jean Bayaborda</cp:lastModifiedBy>
  <cp:revision>18</cp:revision>
  <dcterms:created xsi:type="dcterms:W3CDTF">2025-10-14T11:49:00Z</dcterms:created>
  <dcterms:modified xsi:type="dcterms:W3CDTF">2026-06-17T07:04:00Z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0x010100586548AE93F7D047B63F6FECAD3B25BF</vt:lpwstr>
  </property>
</Properties>
</file>