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1784" w14:textId="4F6D29EA" w:rsidR="00703647" w:rsidRPr="00CC11B6" w:rsidRDefault="00703647" w:rsidP="00F35834">
      <w:pPr>
        <w:pStyle w:val="Heading2"/>
        <w:spacing w:line="480" w:lineRule="auto"/>
        <w:rPr>
          <w:rFonts w:ascii="Calibri Light" w:hAnsi="Calibri Light" w:cstheme="majorHAnsi"/>
          <w:b/>
          <w:bCs/>
          <w:color w:val="009999"/>
          <w:sz w:val="28"/>
          <w:szCs w:val="26"/>
        </w:rPr>
      </w:pPr>
      <w:bookmarkStart w:id="0" w:name="_Toc18837313"/>
      <w:r w:rsidRPr="00CC11B6">
        <w:rPr>
          <w:rFonts w:ascii="Calibri Light" w:hAnsi="Calibri Light" w:cstheme="majorHAnsi"/>
          <w:b/>
          <w:bCs/>
          <w:color w:val="009999"/>
          <w:sz w:val="28"/>
          <w:szCs w:val="26"/>
        </w:rPr>
        <w:t xml:space="preserve">Attachment </w:t>
      </w:r>
      <w:bookmarkEnd w:id="0"/>
      <w:r w:rsidR="00594799" w:rsidRPr="00CC11B6">
        <w:rPr>
          <w:rFonts w:ascii="Calibri Light" w:hAnsi="Calibri Light" w:cstheme="majorHAnsi"/>
          <w:b/>
          <w:bCs/>
          <w:color w:val="009999"/>
          <w:sz w:val="28"/>
          <w:szCs w:val="26"/>
        </w:rPr>
        <w:t>2: TRAINING NEEDS ANALYSIS (NEW APPLICATION)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6837"/>
      </w:tblGrid>
      <w:tr w:rsidR="00F35834" w:rsidRPr="00400DD4" w14:paraId="0351F060" w14:textId="77777777" w:rsidTr="007E210D">
        <w:tc>
          <w:tcPr>
            <w:tcW w:w="2173" w:type="dxa"/>
            <w:shd w:val="clear" w:color="auto" w:fill="65C7C5"/>
          </w:tcPr>
          <w:p w14:paraId="19703F25" w14:textId="77777777" w:rsidR="00F35834" w:rsidRPr="00400DD4" w:rsidRDefault="00F35834" w:rsidP="00396111">
            <w:pPr>
              <w:spacing w:before="240" w:after="240"/>
              <w:jc w:val="center"/>
              <w:rPr>
                <w:rFonts w:ascii="Calibri Light" w:hAnsi="Calibri Light" w:cstheme="majorHAnsi"/>
                <w:b/>
                <w:bCs/>
              </w:rPr>
            </w:pPr>
            <w:bookmarkStart w:id="1" w:name="_Hlk211345589"/>
            <w:r w:rsidRPr="00400DD4">
              <w:rPr>
                <w:rFonts w:ascii="Calibri Light" w:hAnsi="Calibri Light" w:cstheme="majorHAnsi"/>
                <w:b/>
                <w:bCs/>
              </w:rPr>
              <w:t>Activity Title</w:t>
            </w:r>
          </w:p>
        </w:tc>
        <w:tc>
          <w:tcPr>
            <w:tcW w:w="6837" w:type="dxa"/>
            <w:vAlign w:val="center"/>
          </w:tcPr>
          <w:p w14:paraId="02334104" w14:textId="77777777" w:rsidR="00F35834" w:rsidRPr="00400DD4" w:rsidRDefault="00F35834" w:rsidP="00594799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F35834" w:rsidRPr="00400DD4" w14:paraId="7BC7F920" w14:textId="77777777" w:rsidTr="007E210D">
        <w:tc>
          <w:tcPr>
            <w:tcW w:w="2173" w:type="dxa"/>
            <w:shd w:val="clear" w:color="auto" w:fill="65C7C5"/>
          </w:tcPr>
          <w:p w14:paraId="797F5603" w14:textId="4E74D7E7" w:rsidR="00F35834" w:rsidRPr="00400DD4" w:rsidRDefault="00594799" w:rsidP="00396111">
            <w:pPr>
              <w:spacing w:before="240" w:after="240"/>
              <w:jc w:val="center"/>
              <w:rPr>
                <w:rFonts w:ascii="Calibri Light" w:hAnsi="Calibri Light" w:cstheme="majorHAnsi"/>
                <w:b/>
                <w:bCs/>
              </w:rPr>
            </w:pPr>
            <w:r>
              <w:rPr>
                <w:rFonts w:ascii="Calibri Light" w:hAnsi="Calibri Light" w:cstheme="majorHAnsi"/>
                <w:b/>
                <w:bCs/>
              </w:rPr>
              <w:t>Scientific Planning Committee (SPC)</w:t>
            </w:r>
          </w:p>
        </w:tc>
        <w:tc>
          <w:tcPr>
            <w:tcW w:w="6837" w:type="dxa"/>
            <w:vAlign w:val="center"/>
          </w:tcPr>
          <w:p w14:paraId="25139857" w14:textId="2D0A4D3B" w:rsidR="00F35834" w:rsidRPr="00400DD4" w:rsidRDefault="00594799" w:rsidP="00594799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  <w:r>
              <w:rPr>
                <w:rFonts w:ascii="Calibri Light" w:hAnsi="Calibri Light" w:cstheme="majorHAnsi"/>
                <w:sz w:val="22"/>
                <w:szCs w:val="22"/>
              </w:rPr>
              <w:t>List ALL members mentioned in your A1</w:t>
            </w:r>
          </w:p>
        </w:tc>
      </w:tr>
      <w:bookmarkEnd w:id="1"/>
    </w:tbl>
    <w:p w14:paraId="0C2466AB" w14:textId="0E5DF819" w:rsidR="00F35834" w:rsidRDefault="00F35834" w:rsidP="00594799">
      <w:pPr>
        <w:rPr>
          <w:rFonts w:ascii="Calibri Light" w:hAnsi="Calibri Ligh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642"/>
        <w:gridCol w:w="2308"/>
      </w:tblGrid>
      <w:tr w:rsidR="00D81752" w:rsidRPr="004357B2" w14:paraId="06246D18" w14:textId="77777777" w:rsidTr="00D81752">
        <w:tc>
          <w:tcPr>
            <w:tcW w:w="4045" w:type="dxa"/>
            <w:shd w:val="clear" w:color="auto" w:fill="F2F2F2" w:themeFill="background1" w:themeFillShade="F2"/>
          </w:tcPr>
          <w:p w14:paraId="65FBB5BC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4357B2">
              <w:rPr>
                <w:rFonts w:ascii="Calibri Light" w:hAnsi="Calibri Light" w:cs="Calibri Light"/>
                <w:b/>
              </w:rPr>
              <w:t>Guiding Questions</w:t>
            </w:r>
          </w:p>
        </w:tc>
        <w:tc>
          <w:tcPr>
            <w:tcW w:w="4950" w:type="dxa"/>
            <w:gridSpan w:val="2"/>
          </w:tcPr>
          <w:p w14:paraId="0477E1F7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b/>
              </w:rPr>
            </w:pPr>
            <w:r w:rsidRPr="004357B2">
              <w:rPr>
                <w:rFonts w:ascii="Calibri Light" w:hAnsi="Calibri Light" w:cs="Calibri Light"/>
                <w:b/>
              </w:rPr>
              <w:t>Answers</w:t>
            </w:r>
          </w:p>
        </w:tc>
      </w:tr>
      <w:tr w:rsidR="00D81752" w:rsidRPr="004357B2" w14:paraId="58F0135C" w14:textId="77777777" w:rsidTr="00D81752">
        <w:tc>
          <w:tcPr>
            <w:tcW w:w="4045" w:type="dxa"/>
            <w:shd w:val="clear" w:color="auto" w:fill="F2F2F2" w:themeFill="background1" w:themeFillShade="F2"/>
          </w:tcPr>
          <w:p w14:paraId="62A89FDF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What are </w:t>
            </w:r>
            <w:r w:rsidRPr="004357B2">
              <w:rPr>
                <w:rFonts w:ascii="Calibri Light" w:hAnsi="Calibri Light" w:cs="Calibri Light"/>
                <w:color w:val="009999"/>
                <w:sz w:val="22"/>
                <w:szCs w:val="22"/>
              </w:rPr>
              <w:t xml:space="preserve">the 3 essential parts 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>of a complete needs assessment?</w:t>
            </w:r>
          </w:p>
          <w:p w14:paraId="7A0A255F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*(TIP: These must be identified to justify the relevance of your activity.)</w:t>
            </w:r>
          </w:p>
          <w:p w14:paraId="724894E9" w14:textId="77777777" w:rsidR="00D81752" w:rsidRPr="004357B2" w:rsidRDefault="00D81752" w:rsidP="00594799">
            <w:pPr>
              <w:pStyle w:val="NormalWeb"/>
              <w:numPr>
                <w:ilvl w:val="0"/>
                <w:numId w:val="3"/>
              </w:num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Identification of the learning gap(s)</w:t>
            </w:r>
          </w:p>
          <w:p w14:paraId="6585A1F5" w14:textId="77777777" w:rsidR="00D81752" w:rsidRPr="004357B2" w:rsidRDefault="00D81752" w:rsidP="00594799">
            <w:pPr>
              <w:pStyle w:val="NormalWeb"/>
              <w:numPr>
                <w:ilvl w:val="0"/>
                <w:numId w:val="3"/>
              </w:num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Analysis of the underlying causes of the gaps</w:t>
            </w:r>
          </w:p>
          <w:p w14:paraId="52A322D2" w14:textId="77777777" w:rsidR="00D81752" w:rsidRPr="004357B2" w:rsidRDefault="00D81752" w:rsidP="00594799">
            <w:pPr>
              <w:pStyle w:val="NormalWeb"/>
              <w:numPr>
                <w:ilvl w:val="0"/>
                <w:numId w:val="3"/>
              </w:numPr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Use of credible evidence sources to support the identified needs</w:t>
            </w:r>
          </w:p>
        </w:tc>
        <w:tc>
          <w:tcPr>
            <w:tcW w:w="4950" w:type="dxa"/>
            <w:gridSpan w:val="2"/>
          </w:tcPr>
          <w:p w14:paraId="577BC4EE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  <w:p w14:paraId="423EB4DA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2.</w:t>
            </w:r>
          </w:p>
          <w:p w14:paraId="7AACF997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3.</w:t>
            </w:r>
          </w:p>
        </w:tc>
      </w:tr>
      <w:tr w:rsidR="00D81752" w:rsidRPr="004357B2" w14:paraId="2CE18430" w14:textId="77777777" w:rsidTr="00D81752">
        <w:tc>
          <w:tcPr>
            <w:tcW w:w="4045" w:type="dxa"/>
            <w:shd w:val="clear" w:color="auto" w:fill="F2F2F2" w:themeFill="background1" w:themeFillShade="F2"/>
          </w:tcPr>
          <w:p w14:paraId="28EBED76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TYPES OF Needs Analysis</w:t>
            </w:r>
          </w:p>
          <w:p w14:paraId="7E01847B" w14:textId="77777777" w:rsidR="00D81752" w:rsidRPr="004357B2" w:rsidRDefault="00D81752" w:rsidP="00396111">
            <w:pPr>
              <w:spacing w:before="120" w:after="120"/>
              <w:rPr>
                <w:rStyle w:val="Emphasis"/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Which of the following </w:t>
            </w:r>
            <w:r w:rsidRPr="004357B2">
              <w:rPr>
                <w:rStyle w:val="Strong"/>
                <w:rFonts w:ascii="Calibri Light" w:hAnsi="Calibri Light" w:cs="Calibri Light"/>
                <w:sz w:val="22"/>
                <w:szCs w:val="22"/>
              </w:rPr>
              <w:t>sources or tools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did you use to identify the learning gaps?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br/>
            </w:r>
          </w:p>
          <w:p w14:paraId="1B4460DE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Style w:val="Emphasis"/>
                <w:rFonts w:ascii="Calibri Light" w:hAnsi="Calibri Light" w:cs="Calibri Light"/>
                <w:sz w:val="22"/>
                <w:szCs w:val="22"/>
              </w:rPr>
              <w:t>(</w:t>
            </w:r>
            <w:r w:rsidRPr="004357B2">
              <w:rPr>
                <w:rStyle w:val="Emphasis"/>
                <w:rFonts w:ascii="Calibri Light" w:hAnsi="Calibri Light" w:cs="Calibri Light"/>
                <w:sz w:val="22"/>
                <w:szCs w:val="22"/>
                <w:highlight w:val="yellow"/>
              </w:rPr>
              <w:t>Highlight</w:t>
            </w:r>
            <w:r w:rsidRPr="004357B2">
              <w:rPr>
                <w:rStyle w:val="Emphasis"/>
                <w:rFonts w:ascii="Calibri Light" w:hAnsi="Calibri Light" w:cs="Calibri Light"/>
                <w:sz w:val="22"/>
                <w:szCs w:val="22"/>
              </w:rPr>
              <w:t xml:space="preserve"> or </w:t>
            </w:r>
            <w:r w:rsidRPr="004357B2">
              <w:rPr>
                <w:rStyle w:val="Emphasis"/>
                <w:rFonts w:ascii="Calibri Light" w:hAnsi="Calibri Light" w:cs="Calibri Light"/>
                <w:b/>
                <w:bCs/>
                <w:sz w:val="22"/>
                <w:szCs w:val="22"/>
              </w:rPr>
              <w:t>mark in BOLD</w:t>
            </w:r>
            <w:r w:rsidRPr="004357B2">
              <w:rPr>
                <w:rStyle w:val="Emphasis"/>
                <w:rFonts w:ascii="Calibri Light" w:hAnsi="Calibri Light" w:cs="Calibri Light"/>
                <w:sz w:val="22"/>
                <w:szCs w:val="22"/>
              </w:rPr>
              <w:t xml:space="preserve"> the tools that apply. Add “Others” if necessary.)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br/>
            </w:r>
          </w:p>
        </w:tc>
        <w:tc>
          <w:tcPr>
            <w:tcW w:w="2642" w:type="dxa"/>
          </w:tcPr>
          <w:p w14:paraId="2944D3A1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Audit of Patient Records</w:t>
            </w:r>
          </w:p>
          <w:p w14:paraId="50779D0E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Current Research Evidence</w:t>
            </w:r>
          </w:p>
          <w:p w14:paraId="17D10C90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DATIX/Incident Reports</w:t>
            </w:r>
          </w:p>
          <w:p w14:paraId="49DBA80F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Department/Chair Leadership</w:t>
            </w:r>
          </w:p>
          <w:p w14:paraId="0ACB26B0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Departmental Quality Metrics or Dashboards</w:t>
            </w:r>
          </w:p>
          <w:p w14:paraId="2E97DC3F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Focus Group/Discussion</w:t>
            </w:r>
          </w:p>
          <w:p w14:paraId="12E91A1B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National Guidelines</w:t>
            </w:r>
          </w:p>
          <w:p w14:paraId="139B40A6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Needs Assessment Survey</w:t>
            </w:r>
          </w:p>
          <w:p w14:paraId="460BD4AE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Patient Feedback or Complaints</w:t>
            </w:r>
          </w:p>
          <w:p w14:paraId="4EEAEFC7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Peer-Reviewed Literature</w:t>
            </w:r>
          </w:p>
          <w:p w14:paraId="25FD7398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Planning Committee Members</w:t>
            </w:r>
          </w:p>
          <w:p w14:paraId="074860F2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Public Performance Data</w:t>
            </w:r>
          </w:p>
          <w:p w14:paraId="7EBBC567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Accreditation or Regulatory Requirements</w:t>
            </w:r>
          </w:p>
          <w:p w14:paraId="0491080B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Requested by Institution/Sidra (Leadership)</w:t>
            </w:r>
          </w:p>
          <w:p w14:paraId="4AEE38C8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lastRenderedPageBreak/>
              <w:t>Specialty Society Guidelines</w:t>
            </w:r>
          </w:p>
        </w:tc>
        <w:tc>
          <w:tcPr>
            <w:tcW w:w="2308" w:type="dxa"/>
          </w:tcPr>
          <w:p w14:paraId="30051FA2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lastRenderedPageBreak/>
              <w:t>Yes/No</w:t>
            </w:r>
          </w:p>
          <w:p w14:paraId="4F9B4E8F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1421B372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6BEDDAAD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1EEB1CE1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3CBFAB4C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01B47FF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51A5BCC1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5E471E04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69575A7D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573761D9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02B1A604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743A954E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067ED7D7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4B2AF8F2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A9D2B56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  <w:p w14:paraId="0A9470C4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BB6BF9A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Yes/No</w:t>
            </w:r>
          </w:p>
        </w:tc>
      </w:tr>
      <w:tr w:rsidR="00D81752" w:rsidRPr="004357B2" w14:paraId="7A8886F7" w14:textId="77777777" w:rsidTr="00D81752">
        <w:tc>
          <w:tcPr>
            <w:tcW w:w="4045" w:type="dxa"/>
            <w:shd w:val="clear" w:color="auto" w:fill="F2F2F2" w:themeFill="background1" w:themeFillShade="F2"/>
          </w:tcPr>
          <w:p w14:paraId="1F0B008F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What potential barriers might prevent participants from </w:t>
            </w:r>
            <w:r w:rsidRPr="004357B2">
              <w:rPr>
                <w:rStyle w:val="Strong"/>
                <w:rFonts w:ascii="Calibri Light" w:hAnsi="Calibri Light" w:cs="Calibri Light"/>
                <w:sz w:val="22"/>
                <w:szCs w:val="22"/>
              </w:rPr>
              <w:t>achieving or implementing the learning outcomes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and improving patient outcomes?</w:t>
            </w:r>
          </w:p>
          <w:p w14:paraId="04212C85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E.g., in a bilingual </w:t>
            </w:r>
            <w:proofErr w:type="gramStart"/>
            <w:r w:rsidRPr="004357B2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environment</w:t>
            </w:r>
            <w:proofErr w:type="gramEnd"/>
            <w:r w:rsidRPr="004357B2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 lack of a translator or not able to speak both languages can be a barrier.</w:t>
            </w:r>
          </w:p>
        </w:tc>
        <w:tc>
          <w:tcPr>
            <w:tcW w:w="2642" w:type="dxa"/>
          </w:tcPr>
          <w:p w14:paraId="07B59122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Provider Barriers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(Clinical knowledge, expertise, peer influence, motivation, cultural competence, fear/legal concerns)</w:t>
            </w:r>
          </w:p>
          <w:p w14:paraId="5B8D7C46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Team Barriers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(roles, responsibilities, shared values and trust, team structure, competence, consensus)</w:t>
            </w:r>
          </w:p>
          <w:p w14:paraId="5DE568BD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Patient Barriers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(patient characteristics, patient adherence, communication barriers)</w:t>
            </w:r>
          </w:p>
          <w:p w14:paraId="44EFF64C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System/Organization Barriers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(work overload, practice process, referral process, cost, insurance reimbursement, culture and safety)</w:t>
            </w:r>
          </w:p>
          <w:p w14:paraId="44C8A111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Other Barriers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(lack of opportunity, not enough time, lack of consensus)</w:t>
            </w:r>
          </w:p>
        </w:tc>
        <w:tc>
          <w:tcPr>
            <w:tcW w:w="2308" w:type="dxa"/>
          </w:tcPr>
          <w:p w14:paraId="5FD7F2C0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INPUT BARRIERS HERE</w:t>
            </w:r>
          </w:p>
        </w:tc>
      </w:tr>
      <w:tr w:rsidR="00D81752" w:rsidRPr="004357B2" w14:paraId="6C33CECE" w14:textId="77777777" w:rsidTr="00D81752">
        <w:tc>
          <w:tcPr>
            <w:tcW w:w="4045" w:type="dxa"/>
            <w:shd w:val="clear" w:color="auto" w:fill="F2F2F2" w:themeFill="background1" w:themeFillShade="F2"/>
          </w:tcPr>
          <w:p w14:paraId="6E5ECC52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Did you seek input directly from your </w:t>
            </w:r>
            <w:r w:rsidRPr="004357B2">
              <w:rPr>
                <w:rStyle w:val="Strong"/>
                <w:rFonts w:ascii="Calibri Light" w:hAnsi="Calibri Light" w:cs="Calibri Light"/>
                <w:sz w:val="22"/>
                <w:szCs w:val="22"/>
              </w:rPr>
              <w:t>target learners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about their learning needs or performance gaps?</w:t>
            </w:r>
          </w:p>
          <w:p w14:paraId="45D15BF3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Pr="004357B2">
              <w:rPr>
                <w:rFonts w:ascii="Calibri Light" w:hAnsi="Calibri Light" w:cs="Calibri Light"/>
                <w:i/>
                <w:sz w:val="22"/>
                <w:szCs w:val="22"/>
              </w:rPr>
              <w:t>Tests include self-assessment test, chart audits, incident reports, published literature, quality data, interviews, direct observation, and survey.</w:t>
            </w:r>
          </w:p>
        </w:tc>
        <w:tc>
          <w:tcPr>
            <w:tcW w:w="4950" w:type="dxa"/>
            <w:gridSpan w:val="2"/>
          </w:tcPr>
          <w:p w14:paraId="0BC1645A" w14:textId="77777777" w:rsidR="00D81752" w:rsidRPr="004357B2" w:rsidRDefault="00D81752" w:rsidP="00396111">
            <w:pPr>
              <w:spacing w:before="120" w:after="120" w:line="480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YES or NO</w:t>
            </w:r>
          </w:p>
          <w:p w14:paraId="153399D4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If YES, provide details:</w:t>
            </w:r>
          </w:p>
          <w:p w14:paraId="77A11847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What method was used?</w:t>
            </w:r>
          </w:p>
          <w:p w14:paraId="7A2D59D2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How many did you ask?</w:t>
            </w:r>
          </w:p>
          <w:p w14:paraId="38DBBB36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How many did not respond?</w:t>
            </w:r>
          </w:p>
          <w:p w14:paraId="60A9CC13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When did you ask them?</w:t>
            </w:r>
          </w:p>
          <w:p w14:paraId="6D06DD5A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What questions were asked?</w:t>
            </w:r>
          </w:p>
          <w:p w14:paraId="3B66A77A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What target group were they?</w:t>
            </w:r>
          </w:p>
        </w:tc>
      </w:tr>
      <w:tr w:rsidR="00D81752" w:rsidRPr="004357B2" w14:paraId="2AA06C28" w14:textId="77777777" w:rsidTr="00D81752">
        <w:trPr>
          <w:trHeight w:val="2510"/>
        </w:trPr>
        <w:tc>
          <w:tcPr>
            <w:tcW w:w="4045" w:type="dxa"/>
            <w:shd w:val="clear" w:color="auto" w:fill="F2F2F2" w:themeFill="background1" w:themeFillShade="F2"/>
          </w:tcPr>
          <w:p w14:paraId="619C00A8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From the learners’ perspective, what specific knowledge, skills, or attitudes do they need to develop through this learning activity, particularly in areas where they currently experience gaps or challenges?</w:t>
            </w:r>
          </w:p>
        </w:tc>
        <w:tc>
          <w:tcPr>
            <w:tcW w:w="4950" w:type="dxa"/>
            <w:gridSpan w:val="2"/>
          </w:tcPr>
          <w:p w14:paraId="38D229DD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  <w:p w14:paraId="719CCE49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2.</w:t>
            </w:r>
          </w:p>
          <w:p w14:paraId="27A2BFE8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3.</w:t>
            </w:r>
          </w:p>
          <w:p w14:paraId="29A8E4A6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4.</w:t>
            </w:r>
          </w:p>
          <w:p w14:paraId="4F588514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5.</w:t>
            </w:r>
          </w:p>
          <w:p w14:paraId="11F622C4" w14:textId="7DB18FD2" w:rsidR="00D81752" w:rsidRPr="00D81752" w:rsidRDefault="00D81752" w:rsidP="00D81752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6.</w:t>
            </w:r>
          </w:p>
        </w:tc>
      </w:tr>
      <w:tr w:rsidR="00D81752" w:rsidRPr="004357B2" w14:paraId="352885BF" w14:textId="77777777" w:rsidTr="00D81752">
        <w:tc>
          <w:tcPr>
            <w:tcW w:w="4045" w:type="dxa"/>
            <w:shd w:val="clear" w:color="auto" w:fill="F2F2F2" w:themeFill="background1" w:themeFillShade="F2"/>
          </w:tcPr>
          <w:p w14:paraId="35EB7242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What were the </w:t>
            </w:r>
            <w:r w:rsidRPr="004357B2">
              <w:rPr>
                <w:rStyle w:val="Strong"/>
                <w:rFonts w:ascii="Calibri Light" w:hAnsi="Calibri Light" w:cs="Calibri Light"/>
                <w:sz w:val="22"/>
                <w:szCs w:val="22"/>
              </w:rPr>
              <w:t>common or unexpected gaps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identified? </w:t>
            </w:r>
          </w:p>
          <w:p w14:paraId="248B1995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lastRenderedPageBreak/>
              <w:t xml:space="preserve">Summarize findings in </w:t>
            </w:r>
            <w:r w:rsidRPr="004357B2">
              <w:rPr>
                <w:rStyle w:val="Strong"/>
                <w:rFonts w:ascii="Calibri Light" w:hAnsi="Calibri Light" w:cs="Calibri Light"/>
                <w:sz w:val="22"/>
                <w:szCs w:val="22"/>
              </w:rPr>
              <w:t>2–3 paragraphs.</w:t>
            </w:r>
          </w:p>
        </w:tc>
        <w:tc>
          <w:tcPr>
            <w:tcW w:w="4950" w:type="dxa"/>
            <w:gridSpan w:val="2"/>
          </w:tcPr>
          <w:p w14:paraId="0761272C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81752" w:rsidRPr="004357B2" w14:paraId="1D5AB9B1" w14:textId="77777777" w:rsidTr="00D81752">
        <w:tc>
          <w:tcPr>
            <w:tcW w:w="4045" w:type="dxa"/>
            <w:shd w:val="clear" w:color="auto" w:fill="F2F2F2" w:themeFill="background1" w:themeFillShade="F2"/>
          </w:tcPr>
          <w:p w14:paraId="02350F39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Did the SPC or planners identify additional learning gaps through their expertise, departmental data, or quality reports?</w:t>
            </w:r>
          </w:p>
          <w:p w14:paraId="4895A558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i/>
                <w:sz w:val="22"/>
                <w:szCs w:val="22"/>
              </w:rPr>
              <w:t>Data can be from incident reports, direct observation, discussions between planners.</w:t>
            </w:r>
          </w:p>
          <w:p w14:paraId="2FF4FE2F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List 3 or more SMART gaps </w:t>
            </w:r>
          </w:p>
          <w:p w14:paraId="64C81A0D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(areas where learners currently lack knowledge, skills, or attitudes) </w:t>
            </w:r>
            <w:r w:rsidRPr="004357B2">
              <w:rPr>
                <w:rFonts w:ascii="Calibri Light" w:hAnsi="Calibri Light" w:cs="Calibri Light"/>
                <w:sz w:val="22"/>
                <w:szCs w:val="22"/>
                <w:u w:val="single"/>
              </w:rPr>
              <w:t>from the SPC’s/Planners’ perspective.</w:t>
            </w:r>
          </w:p>
        </w:tc>
        <w:tc>
          <w:tcPr>
            <w:tcW w:w="4950" w:type="dxa"/>
            <w:gridSpan w:val="2"/>
          </w:tcPr>
          <w:p w14:paraId="6B9C61C7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  <w:p w14:paraId="695FEF33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2.</w:t>
            </w:r>
          </w:p>
          <w:p w14:paraId="2068648D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3.</w:t>
            </w:r>
          </w:p>
          <w:p w14:paraId="5FE633B6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81752" w:rsidRPr="004357B2" w14:paraId="5CE10CC9" w14:textId="77777777" w:rsidTr="00D81752">
        <w:tc>
          <w:tcPr>
            <w:tcW w:w="4045" w:type="dxa"/>
            <w:shd w:val="clear" w:color="auto" w:fill="F2F2F2" w:themeFill="background1" w:themeFillShade="F2"/>
          </w:tcPr>
          <w:p w14:paraId="59D2ECE7" w14:textId="77777777" w:rsidR="00D81752" w:rsidRPr="004357B2" w:rsidRDefault="00D81752" w:rsidP="00396111">
            <w:pPr>
              <w:spacing w:before="120" w:after="120"/>
              <w:rPr>
                <w:rStyle w:val="Emphasis"/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How did you validate or compare the </w:t>
            </w:r>
            <w:proofErr w:type="gramStart"/>
            <w:r w:rsidRPr="004357B2">
              <w:rPr>
                <w:rFonts w:ascii="Calibri Light" w:hAnsi="Calibri Light" w:cs="Calibri Light"/>
                <w:sz w:val="22"/>
                <w:szCs w:val="22"/>
              </w:rPr>
              <w:t>planners’</w:t>
            </w:r>
            <w:proofErr w:type="gramEnd"/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identified gaps with those from the learners?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Pr="004357B2">
              <w:rPr>
                <w:rStyle w:val="Emphasis"/>
                <w:rFonts w:ascii="Calibri Light" w:hAnsi="Calibri Light" w:cs="Calibri Light"/>
                <w:sz w:val="22"/>
                <w:szCs w:val="22"/>
              </w:rPr>
              <w:t>(Explain briefly, e.g., through SPC discussions or review meetings.)</w:t>
            </w:r>
          </w:p>
          <w:p w14:paraId="0BD73915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Were the outcomes of these discussions </w:t>
            </w:r>
            <w:r w:rsidRPr="004357B2">
              <w:rPr>
                <w:rStyle w:val="Strong"/>
                <w:rFonts w:ascii="Calibri Light" w:hAnsi="Calibri Light" w:cs="Calibri Light"/>
                <w:sz w:val="22"/>
                <w:szCs w:val="22"/>
              </w:rPr>
              <w:t>documented in the SPC Minutes of Meeting?</w:t>
            </w:r>
          </w:p>
        </w:tc>
        <w:tc>
          <w:tcPr>
            <w:tcW w:w="4950" w:type="dxa"/>
            <w:gridSpan w:val="2"/>
          </w:tcPr>
          <w:p w14:paraId="5AB581F7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  <w:p w14:paraId="0047C86F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2.</w:t>
            </w:r>
          </w:p>
        </w:tc>
      </w:tr>
      <w:tr w:rsidR="00D81752" w:rsidRPr="004357B2" w14:paraId="1517FF93" w14:textId="77777777" w:rsidTr="00D81752">
        <w:tc>
          <w:tcPr>
            <w:tcW w:w="4045" w:type="dxa"/>
            <w:shd w:val="clear" w:color="auto" w:fill="F2F2F2" w:themeFill="background1" w:themeFillShade="F2"/>
          </w:tcPr>
          <w:p w14:paraId="61D1F459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Which </w:t>
            </w:r>
            <w:r w:rsidRPr="004357B2">
              <w:rPr>
                <w:rStyle w:val="Strong"/>
                <w:rFonts w:ascii="Calibri Light" w:hAnsi="Calibri Light" w:cs="Calibri Light"/>
                <w:sz w:val="22"/>
                <w:szCs w:val="22"/>
              </w:rPr>
              <w:t>evidence sources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were used to support the identified needs and learning objectives? (Cochrane database, Up-To-Date, Gold standard journals?)</w:t>
            </w:r>
          </w:p>
          <w:p w14:paraId="34B8AADE" w14:textId="22CE6242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List at least 3 or more references.</w:t>
            </w:r>
          </w:p>
        </w:tc>
        <w:tc>
          <w:tcPr>
            <w:tcW w:w="4950" w:type="dxa"/>
            <w:gridSpan w:val="2"/>
          </w:tcPr>
          <w:p w14:paraId="2B7FE403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1.</w:t>
            </w:r>
          </w:p>
          <w:p w14:paraId="645B0700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2.</w:t>
            </w:r>
          </w:p>
          <w:p w14:paraId="132888E2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>3.</w:t>
            </w:r>
          </w:p>
        </w:tc>
      </w:tr>
      <w:tr w:rsidR="00D81752" w:rsidRPr="004357B2" w14:paraId="56639B89" w14:textId="77777777" w:rsidTr="00D81752">
        <w:tc>
          <w:tcPr>
            <w:tcW w:w="4045" w:type="dxa"/>
            <w:shd w:val="clear" w:color="auto" w:fill="F2F2F2" w:themeFill="background1" w:themeFillShade="F2"/>
          </w:tcPr>
          <w:p w14:paraId="2856DD55" w14:textId="77777777" w:rsidR="00D81752" w:rsidRPr="004357B2" w:rsidRDefault="00D81752" w:rsidP="00396111">
            <w:pPr>
              <w:spacing w:before="120" w:after="120"/>
              <w:rPr>
                <w:rStyle w:val="Emphasis"/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Summarize the </w:t>
            </w:r>
            <w:r w:rsidRPr="004357B2">
              <w:rPr>
                <w:rStyle w:val="Strong"/>
                <w:rFonts w:ascii="Calibri Light" w:hAnsi="Calibri Light" w:cs="Calibri Light"/>
                <w:sz w:val="22"/>
                <w:szCs w:val="22"/>
              </w:rPr>
              <w:t>key evidence or findings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from these references that support the learning activity.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br/>
            </w:r>
          </w:p>
          <w:p w14:paraId="2775CBB7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4357B2">
              <w:rPr>
                <w:rStyle w:val="Emphasis"/>
                <w:rFonts w:ascii="Calibri Light" w:hAnsi="Calibri Light" w:cs="Calibri Light"/>
                <w:sz w:val="22"/>
                <w:szCs w:val="22"/>
              </w:rPr>
              <w:t>(Write 2–3 paragraphs.)</w:t>
            </w:r>
          </w:p>
        </w:tc>
        <w:tc>
          <w:tcPr>
            <w:tcW w:w="4950" w:type="dxa"/>
            <w:gridSpan w:val="2"/>
          </w:tcPr>
          <w:p w14:paraId="6D14EA0B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D81752" w:rsidRPr="004357B2" w14:paraId="4EA79874" w14:textId="77777777" w:rsidTr="00D81752">
        <w:tc>
          <w:tcPr>
            <w:tcW w:w="4045" w:type="dxa"/>
            <w:shd w:val="clear" w:color="auto" w:fill="F2F2F2" w:themeFill="background1" w:themeFillShade="F2"/>
          </w:tcPr>
          <w:p w14:paraId="6DD81C22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Does your planned activity align with the </w:t>
            </w:r>
            <w:r w:rsidRPr="004357B2">
              <w:rPr>
                <w:rStyle w:val="Strong"/>
                <w:rFonts w:ascii="Calibri Light" w:hAnsi="Calibri Light" w:cs="Calibri Light"/>
                <w:sz w:val="22"/>
                <w:szCs w:val="22"/>
              </w:rPr>
              <w:t>CPD Mission Statement</w:t>
            </w:r>
            <w:r w:rsidRPr="004357B2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4357B2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(i.e., it is evidence-based, designed to close identified gaps, and aims to improve competence, performance, or patient outcomes)?</w:t>
            </w:r>
          </w:p>
        </w:tc>
        <w:tc>
          <w:tcPr>
            <w:tcW w:w="4950" w:type="dxa"/>
            <w:gridSpan w:val="2"/>
          </w:tcPr>
          <w:p w14:paraId="16BC3E1D" w14:textId="77777777" w:rsidR="00D81752" w:rsidRPr="004357B2" w:rsidRDefault="00D81752" w:rsidP="00396111">
            <w:p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0E9083A5" w14:textId="77777777" w:rsidR="00594799" w:rsidRPr="006E3CF0" w:rsidRDefault="00594799" w:rsidP="00594799">
      <w:pPr>
        <w:rPr>
          <w:rFonts w:asciiTheme="majorHAnsi" w:eastAsia="Times New Roman" w:hAnsiTheme="majorHAnsi" w:cstheme="majorHAnsi"/>
        </w:rPr>
      </w:pPr>
    </w:p>
    <w:p w14:paraId="460399EB" w14:textId="77777777" w:rsidR="00594799" w:rsidRPr="00400DD4" w:rsidRDefault="00594799" w:rsidP="00594799">
      <w:pPr>
        <w:rPr>
          <w:rFonts w:ascii="Calibri Light" w:hAnsi="Calibri Light"/>
          <w:sz w:val="22"/>
          <w:szCs w:val="22"/>
        </w:rPr>
      </w:pPr>
    </w:p>
    <w:sectPr w:rsidR="00594799" w:rsidRPr="00400DD4" w:rsidSect="0048611D">
      <w:footerReference w:type="default" r:id="rId10"/>
      <w:pgSz w:w="11900" w:h="16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6784" w14:textId="77777777" w:rsidR="00EE7FEA" w:rsidRDefault="00EE7FEA" w:rsidP="00C62D26">
      <w:pPr>
        <w:spacing w:after="0" w:line="240" w:lineRule="auto"/>
      </w:pPr>
      <w:r>
        <w:separator/>
      </w:r>
    </w:p>
  </w:endnote>
  <w:endnote w:type="continuationSeparator" w:id="0">
    <w:p w14:paraId="25DDBCB6" w14:textId="77777777" w:rsidR="00EE7FEA" w:rsidRDefault="00EE7FEA" w:rsidP="00C6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7B6E" w14:textId="0DE9EFFF" w:rsidR="00C62D26" w:rsidRPr="00C62D26" w:rsidRDefault="00A938A3" w:rsidP="00C62D26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345996" wp14:editId="0642768F">
          <wp:simplePos x="0" y="0"/>
          <wp:positionH relativeFrom="margin">
            <wp:posOffset>740875</wp:posOffset>
          </wp:positionH>
          <wp:positionV relativeFrom="paragraph">
            <wp:posOffset>-331631</wp:posOffset>
          </wp:positionV>
          <wp:extent cx="4037162" cy="956668"/>
          <wp:effectExtent l="0" t="0" r="1905" b="0"/>
          <wp:wrapNone/>
          <wp:docPr id="498088850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7162" cy="956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5CE">
      <w:rPr>
        <w:noProof/>
      </w:rPr>
      <w:drawing>
        <wp:anchor distT="0" distB="0" distL="114300" distR="114300" simplePos="0" relativeHeight="251662336" behindDoc="1" locked="0" layoutInCell="1" allowOverlap="1" wp14:anchorId="239CA6B3" wp14:editId="7382769B">
          <wp:simplePos x="0" y="0"/>
          <wp:positionH relativeFrom="page">
            <wp:align>right</wp:align>
          </wp:positionH>
          <wp:positionV relativeFrom="paragraph">
            <wp:posOffset>-335280</wp:posOffset>
          </wp:positionV>
          <wp:extent cx="3336911" cy="956310"/>
          <wp:effectExtent l="0" t="0" r="0" b="0"/>
          <wp:wrapNone/>
          <wp:docPr id="1818992993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314"/>
                  <a:stretch>
                    <a:fillRect/>
                  </a:stretch>
                </pic:blipFill>
                <pic:spPr bwMode="auto">
                  <a:xfrm>
                    <a:off x="0" y="0"/>
                    <a:ext cx="3336911" cy="956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5CE">
      <w:rPr>
        <w:noProof/>
      </w:rPr>
      <w:drawing>
        <wp:anchor distT="0" distB="0" distL="114300" distR="114300" simplePos="0" relativeHeight="251660288" behindDoc="1" locked="0" layoutInCell="1" allowOverlap="1" wp14:anchorId="1836C95B" wp14:editId="405083D0">
          <wp:simplePos x="0" y="0"/>
          <wp:positionH relativeFrom="margin">
            <wp:posOffset>-905774</wp:posOffset>
          </wp:positionH>
          <wp:positionV relativeFrom="paragraph">
            <wp:posOffset>-335795</wp:posOffset>
          </wp:positionV>
          <wp:extent cx="2665563" cy="956310"/>
          <wp:effectExtent l="0" t="0" r="1905" b="0"/>
          <wp:wrapNone/>
          <wp:docPr id="1966337108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950"/>
                  <a:stretch>
                    <a:fillRect/>
                  </a:stretch>
                </pic:blipFill>
                <pic:spPr bwMode="auto">
                  <a:xfrm>
                    <a:off x="0" y="0"/>
                    <a:ext cx="2666561" cy="956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85A5" w14:textId="77777777" w:rsidR="00EE7FEA" w:rsidRDefault="00EE7FEA" w:rsidP="00C62D26">
      <w:pPr>
        <w:spacing w:after="0" w:line="240" w:lineRule="auto"/>
      </w:pPr>
      <w:r>
        <w:separator/>
      </w:r>
    </w:p>
  </w:footnote>
  <w:footnote w:type="continuationSeparator" w:id="0">
    <w:p w14:paraId="4424DAA3" w14:textId="77777777" w:rsidR="00EE7FEA" w:rsidRDefault="00EE7FEA" w:rsidP="00C62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D3CF3"/>
    <w:multiLevelType w:val="hybridMultilevel"/>
    <w:tmpl w:val="CCB26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8562A5"/>
    <w:multiLevelType w:val="hybridMultilevel"/>
    <w:tmpl w:val="46D2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35C23"/>
    <w:multiLevelType w:val="hybridMultilevel"/>
    <w:tmpl w:val="AC7A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69516">
    <w:abstractNumId w:val="2"/>
  </w:num>
  <w:num w:numId="2" w16cid:durableId="1858227549">
    <w:abstractNumId w:val="1"/>
  </w:num>
  <w:num w:numId="3" w16cid:durableId="473376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6"/>
    <w:rsid w:val="001C3958"/>
    <w:rsid w:val="0026227D"/>
    <w:rsid w:val="00281324"/>
    <w:rsid w:val="002C6D9D"/>
    <w:rsid w:val="003D461E"/>
    <w:rsid w:val="00400DD4"/>
    <w:rsid w:val="004357B2"/>
    <w:rsid w:val="00441C67"/>
    <w:rsid w:val="0048611D"/>
    <w:rsid w:val="004F214E"/>
    <w:rsid w:val="00594799"/>
    <w:rsid w:val="00685781"/>
    <w:rsid w:val="00703647"/>
    <w:rsid w:val="007B040F"/>
    <w:rsid w:val="007E210D"/>
    <w:rsid w:val="008F10D9"/>
    <w:rsid w:val="009B77A5"/>
    <w:rsid w:val="009D7030"/>
    <w:rsid w:val="00A078EE"/>
    <w:rsid w:val="00A938A3"/>
    <w:rsid w:val="00B20D3A"/>
    <w:rsid w:val="00C615CE"/>
    <w:rsid w:val="00C62D26"/>
    <w:rsid w:val="00CC11B6"/>
    <w:rsid w:val="00D07349"/>
    <w:rsid w:val="00D81752"/>
    <w:rsid w:val="00DD0117"/>
    <w:rsid w:val="00EB2263"/>
    <w:rsid w:val="00EE7FEA"/>
    <w:rsid w:val="00F35834"/>
    <w:rsid w:val="00FE1157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C7B5D"/>
  <w15:chartTrackingRefBased/>
  <w15:docId w15:val="{BFEB0B72-8F79-794D-89B5-30DC564E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2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D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2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26"/>
    <w:rPr>
      <w:rFonts w:eastAsiaTheme="minorEastAsia"/>
    </w:rPr>
  </w:style>
  <w:style w:type="table" w:styleId="TableGrid">
    <w:name w:val="Table Grid"/>
    <w:basedOn w:val="TableNormal"/>
    <w:uiPriority w:val="39"/>
    <w:rsid w:val="00D0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4799"/>
    <w:rPr>
      <w:b/>
      <w:bCs/>
    </w:rPr>
  </w:style>
  <w:style w:type="character" w:styleId="Emphasis">
    <w:name w:val="Emphasis"/>
    <w:basedOn w:val="DefaultParagraphFont"/>
    <w:uiPriority w:val="20"/>
    <w:qFormat/>
    <w:rsid w:val="00594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548AE93F7D047B63F6FECAD3B25BF" ma:contentTypeVersion="0" ma:contentTypeDescription="Create a new document." ma:contentTypeScope="" ma:versionID="3f866fad94fa23bc160bd1dcc425c08b">
  <xsd:schema xmlns:xsd="http://www.w3.org/2001/XMLSchema" xmlns:xs="http://www.w3.org/2001/XMLSchema" xmlns:p="http://schemas.microsoft.com/office/2006/metadata/properties" xmlns:ns2="http://schemas.microsoft.com/sharepoint/v4" xmlns:ns3="DADA86BB-556C-4434-8F1D-75A48EC83A79" xmlns:ns4="0b782691-8ee1-4086-bade-b16f12fc05b4" xmlns:ns5="88fa40a9-8ffc-4b20-b414-a0453cce91ea" targetNamespace="http://schemas.microsoft.com/office/2006/metadata/properties" ma:root="true" ma:fieldsID="a1b0bb9a87d56cad351383d5f058366e" ns2:_="" ns3:_="" ns4:_="" ns5:_="">
    <xsd:import namespace="http://schemas.microsoft.com/sharepoint/v4"/>
    <xsd:import namespace="DADA86BB-556C-4434-8F1D-75A48EC83A79"/>
    <xsd:import namespace="0b782691-8ee1-4086-bade-b16f12fc05b4"/>
    <xsd:import namespace="88fa40a9-8ffc-4b20-b414-a0453cce91ea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Category" minOccurs="0"/>
                <xsd:element ref="ns4:TaxCatchAll" minOccurs="0"/>
                <xsd:element ref="ns3:j8d9eb45c716442dbef21f314ba9bcf9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86BB-556C-4434-8F1D-75A48EC83A79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description="Select document category" ma:format="Dropdown" ma:internalName="Category">
      <xsd:simpleType>
        <xsd:restriction base="dms:Choice">
          <xsd:enumeration value="Operations"/>
          <xsd:enumeration value="Quality"/>
          <xsd:enumeration value="Research"/>
          <xsd:enumeration value="Organization Chart"/>
          <xsd:enumeration value="Policy &amp; Procedures"/>
          <xsd:enumeration value="Meeting Minutes"/>
          <xsd:enumeration value="Committee Reports"/>
          <xsd:enumeration value="Annual leave tracker"/>
          <xsd:enumeration value="Budget"/>
          <xsd:enumeration value="Activation Plan"/>
          <xsd:enumeration value="Medical Licensing"/>
          <xsd:enumeration value="Admin Documents"/>
          <xsd:enumeration value="Team Documents"/>
          <xsd:enumeration value="Education"/>
          <xsd:enumeration value="Frequently Asked Questions"/>
          <xsd:enumeration value="Competencies &amp; Training"/>
          <xsd:enumeration value="Consumables"/>
          <xsd:enumeration value="Archive"/>
          <xsd:enumeration value="Facilities"/>
          <xsd:enumeration value="Orientation"/>
          <xsd:enumeration value="Protocols"/>
          <xsd:enumeration value="Forms &amp; Checklist"/>
          <xsd:enumeration value="Patient Resources"/>
          <xsd:enumeration value="Workflows"/>
          <xsd:enumeration value="Job Descriptions"/>
        </xsd:restriction>
      </xsd:simpleType>
    </xsd:element>
    <xsd:element name="j8d9eb45c716442dbef21f314ba9bcf9" ma:index="12" nillable="true" ma:taxonomy="true" ma:internalName="j8d9eb45c716442dbef21f314ba9bcf9" ma:taxonomyFieldName="TagsKeywords" ma:displayName="Tags / Keywords" ma:default="" ma:fieldId="{38d9eb45-c716-442d-bef2-1f314ba9bcf9}" ma:taxonomyMulti="true" ma:sspId="f30268f3-1cbf-420a-b6ed-f334c9758491" ma:termSetId="55c1c41f-169e-40de-9b76-96d1544dd92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2691-8ee1-4086-bade-b16f12fc05b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f6c90c4-ecb6-4d60-ac78-aabed3eb3bbd}" ma:internalName="TaxCatchAll" ma:showField="CatchAllData" ma:web="0b782691-8ee1-4086-bade-b16f12fc0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a40a9-8ffc-4b20-b414-a0453cce9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82691-8ee1-4086-bade-b16f12fc05b4"/>
    <IconOverlay xmlns="http://schemas.microsoft.com/sharepoint/v4" xsi:nil="true"/>
    <Category xmlns="DADA86BB-556C-4434-8F1D-75A48EC83A79" xsi:nil="true"/>
    <j8d9eb45c716442dbef21f314ba9bcf9 xmlns="DADA86BB-556C-4434-8F1D-75A48EC83A79">
      <Terms xmlns="http://schemas.microsoft.com/office/infopath/2007/PartnerControls"/>
    </j8d9eb45c716442dbef21f314ba9bcf9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2EAE16-F862-4DE5-9EE1-2FFBB3C5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DADA86BB-556C-4434-8F1D-75A48EC83A79"/>
    <ds:schemaRef ds:uri="0b782691-8ee1-4086-bade-b16f12fc05b4"/>
    <ds:schemaRef ds:uri="88fa40a9-8ffc-4b20-b414-a0453cce9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3DA23-1CE7-4916-A473-52AA128271D6}">
  <ds:schemaRefs>
    <ds:schemaRef ds:uri="http://schemas.microsoft.com/office/2006/metadata/properties"/>
    <ds:schemaRef ds:uri="http://schemas.microsoft.com/office/infopath/2007/PartnerControls"/>
    <ds:schemaRef ds:uri="0b782691-8ee1-4086-bade-b16f12fc05b4"/>
    <ds:schemaRef ds:uri="http://schemas.microsoft.com/sharepoint/v4"/>
    <ds:schemaRef ds:uri="DADA86BB-556C-4434-8F1D-75A48EC83A79"/>
  </ds:schemaRefs>
</ds:datastoreItem>
</file>

<file path=customXml/itemProps3.xml><?xml version="1.0" encoding="utf-8"?>
<ds:datastoreItem xmlns:ds="http://schemas.openxmlformats.org/officeDocument/2006/customXml" ds:itemID="{9FC03F1B-F47D-4A59-BDD5-37506390E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543</Words>
  <Characters>3287</Characters>
  <Application>Microsoft Office Word</Application>
  <DocSecurity>0</DocSecurity>
  <Lines>175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Sixty Degrees</dc:creator>
  <cp:keywords/>
  <dc:description/>
  <cp:lastModifiedBy>Jean Bayaborda</cp:lastModifiedBy>
  <cp:revision>10</cp:revision>
  <dcterms:created xsi:type="dcterms:W3CDTF">2025-10-14T11:38:00Z</dcterms:created>
  <dcterms:modified xsi:type="dcterms:W3CDTF">2025-10-16T11:30:00Z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0x010100586548AE93F7D047B63F6FECAD3B25BF</vt:lpwstr>
  </property>
</Properties>
</file>