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37A6" w14:textId="77777777" w:rsidR="00A40711" w:rsidRPr="006E3CF0" w:rsidRDefault="00A40711" w:rsidP="00A4071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</w:pPr>
      <w:bookmarkStart w:id="0" w:name="_Toc18837301"/>
      <w:r w:rsidRPr="006E3CF0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 xml:space="preserve">Attachment 2: Training Needs Analysis </w:t>
      </w:r>
      <w:bookmarkEnd w:id="0"/>
      <w:r w:rsidRPr="006E3CF0">
        <w:rPr>
          <w:rFonts w:asciiTheme="majorHAnsi" w:eastAsiaTheme="majorEastAsia" w:hAnsiTheme="majorHAnsi" w:cstheme="majorHAnsi"/>
          <w:b/>
          <w:bCs/>
          <w:color w:val="009999"/>
          <w:sz w:val="28"/>
          <w:szCs w:val="28"/>
        </w:rPr>
        <w:t>(New Application)</w:t>
      </w:r>
    </w:p>
    <w:p w14:paraId="5905A51C" w14:textId="77777777" w:rsidR="00A40711" w:rsidRPr="006E3CF0" w:rsidRDefault="00A40711" w:rsidP="00A40711">
      <w:pPr>
        <w:spacing w:after="0"/>
        <w:rPr>
          <w:rFonts w:asciiTheme="majorHAnsi" w:hAnsiTheme="majorHAnsi" w:cstheme="majorHAnsi"/>
        </w:rPr>
      </w:pPr>
    </w:p>
    <w:p w14:paraId="489BF9CA" w14:textId="77777777" w:rsidR="00ED6CBF" w:rsidRPr="006E3CF0" w:rsidRDefault="00ED6CBF" w:rsidP="00ED6CBF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  <w:r w:rsidRPr="006E3CF0">
        <w:rPr>
          <w:rFonts w:asciiTheme="majorHAnsi" w:hAnsiTheme="majorHAnsi" w:cstheme="majorHAnsi"/>
          <w:b/>
          <w:bCs/>
        </w:rPr>
        <w:t>ACTIVITY</w:t>
      </w:r>
      <w:r w:rsidR="00A40711" w:rsidRPr="006E3CF0">
        <w:rPr>
          <w:rFonts w:asciiTheme="majorHAnsi" w:hAnsiTheme="majorHAnsi" w:cstheme="majorHAnsi"/>
          <w:b/>
          <w:bCs/>
        </w:rPr>
        <w:t xml:space="preserve"> TITLE:</w:t>
      </w:r>
    </w:p>
    <w:p w14:paraId="22CA9353" w14:textId="77777777" w:rsidR="00A40711" w:rsidRPr="006E3CF0" w:rsidRDefault="00A40711" w:rsidP="00ED6CBF">
      <w:pPr>
        <w:rPr>
          <w:rFonts w:asciiTheme="majorHAnsi" w:hAnsiTheme="majorHAnsi" w:cstheme="majorHAnsi"/>
        </w:rPr>
      </w:pPr>
      <w:r w:rsidRPr="006E3CF0">
        <w:rPr>
          <w:rFonts w:asciiTheme="majorHAnsi" w:hAnsiTheme="majorHAnsi" w:cstheme="majorHAnsi"/>
        </w:rPr>
        <w:br/>
      </w:r>
      <w:r w:rsidRPr="006E3CF0">
        <w:rPr>
          <w:rFonts w:asciiTheme="majorHAnsi" w:hAnsiTheme="majorHAnsi" w:cstheme="majorHAnsi"/>
          <w:b/>
          <w:bCs/>
        </w:rPr>
        <w:t>Scientific Planning Committee</w:t>
      </w:r>
      <w:r w:rsidRPr="006E3CF0">
        <w:rPr>
          <w:rFonts w:asciiTheme="majorHAnsi" w:hAnsiTheme="majorHAnsi" w:cstheme="majorHAnsi"/>
        </w:rPr>
        <w:t xml:space="preserve"> (SPC):</w:t>
      </w:r>
      <w:r w:rsidR="00ED6CBF" w:rsidRPr="006E3CF0">
        <w:rPr>
          <w:rFonts w:asciiTheme="majorHAnsi" w:hAnsiTheme="majorHAnsi" w:cstheme="majorHAnsi"/>
        </w:rPr>
        <w:t xml:space="preserve"> </w:t>
      </w:r>
      <w:proofErr w:type="gramStart"/>
      <w:r w:rsidR="00ED6CBF" w:rsidRPr="006E3CF0">
        <w:rPr>
          <w:rFonts w:asciiTheme="majorHAnsi" w:hAnsiTheme="majorHAnsi" w:cstheme="majorHAnsi"/>
          <w:highlight w:val="yellow"/>
        </w:rPr>
        <w:t>List</w:t>
      </w:r>
      <w:proofErr w:type="gramEnd"/>
      <w:r w:rsidR="00ED6CBF" w:rsidRPr="006E3CF0">
        <w:rPr>
          <w:rFonts w:asciiTheme="majorHAnsi" w:hAnsiTheme="majorHAnsi" w:cstheme="majorHAnsi"/>
          <w:highlight w:val="yellow"/>
        </w:rPr>
        <w:t xml:space="preserve"> all members.</w:t>
      </w:r>
    </w:p>
    <w:p w14:paraId="5082A1EE" w14:textId="77777777" w:rsidR="00ED6CBF" w:rsidRPr="006E3CF0" w:rsidRDefault="00ED6CBF" w:rsidP="00ED6CBF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938"/>
        <w:gridCol w:w="3024"/>
        <w:gridCol w:w="1615"/>
      </w:tblGrid>
      <w:tr w:rsidR="00A40711" w:rsidRPr="006E3CF0" w14:paraId="2AB3E6F9" w14:textId="77777777" w:rsidTr="007B0312">
        <w:tc>
          <w:tcPr>
            <w:tcW w:w="773" w:type="dxa"/>
          </w:tcPr>
          <w:p w14:paraId="3E8B0BF1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7755E64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Guiding Questions</w:t>
            </w:r>
          </w:p>
        </w:tc>
        <w:tc>
          <w:tcPr>
            <w:tcW w:w="4639" w:type="dxa"/>
            <w:gridSpan w:val="2"/>
          </w:tcPr>
          <w:p w14:paraId="357027CE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Answers</w:t>
            </w:r>
          </w:p>
        </w:tc>
      </w:tr>
      <w:tr w:rsidR="00A40711" w:rsidRPr="006E3CF0" w14:paraId="5025F637" w14:textId="77777777" w:rsidTr="007B0312">
        <w:tc>
          <w:tcPr>
            <w:tcW w:w="773" w:type="dxa"/>
          </w:tcPr>
          <w:p w14:paraId="52B0AFD4" w14:textId="77777777" w:rsidR="00A40711" w:rsidRPr="006E3CF0" w:rsidRDefault="007B0312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Part 0</w:t>
            </w:r>
          </w:p>
        </w:tc>
        <w:tc>
          <w:tcPr>
            <w:tcW w:w="3938" w:type="dxa"/>
            <w:shd w:val="clear" w:color="auto" w:fill="F2F2F2" w:themeFill="background1" w:themeFillShade="F2"/>
          </w:tcPr>
          <w:p w14:paraId="5F563BE5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What are </w:t>
            </w:r>
            <w:r w:rsidRPr="006E3CF0">
              <w:rPr>
                <w:rFonts w:asciiTheme="majorHAnsi" w:hAnsiTheme="majorHAnsi" w:cstheme="majorHAnsi"/>
                <w:color w:val="009999"/>
              </w:rPr>
              <w:t xml:space="preserve">the 3 essential parts </w:t>
            </w:r>
            <w:r w:rsidRPr="006E3CF0">
              <w:rPr>
                <w:rFonts w:asciiTheme="majorHAnsi" w:hAnsiTheme="majorHAnsi" w:cstheme="majorHAnsi"/>
              </w:rPr>
              <w:t>of a complete needs assessment?</w:t>
            </w:r>
          </w:p>
          <w:p w14:paraId="0A449EE8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(TIP: 3 Parts)</w:t>
            </w:r>
          </w:p>
        </w:tc>
        <w:tc>
          <w:tcPr>
            <w:tcW w:w="4639" w:type="dxa"/>
            <w:gridSpan w:val="2"/>
          </w:tcPr>
          <w:p w14:paraId="0590CE2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1F42480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  <w:p w14:paraId="4CD2DAF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3.</w:t>
            </w:r>
          </w:p>
        </w:tc>
      </w:tr>
      <w:tr w:rsidR="007B0312" w:rsidRPr="006E3CF0" w14:paraId="4AFF627E" w14:textId="77777777" w:rsidTr="007B0312">
        <w:tc>
          <w:tcPr>
            <w:tcW w:w="773" w:type="dxa"/>
          </w:tcPr>
          <w:p w14:paraId="5B636B54" w14:textId="77777777" w:rsidR="007B0312" w:rsidRPr="006E3CF0" w:rsidRDefault="007B0312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10195D12" w14:textId="77777777" w:rsidR="00C0369F" w:rsidRPr="006E3CF0" w:rsidRDefault="00C0369F" w:rsidP="007B0312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TYPES OF Needs Analysis</w:t>
            </w:r>
          </w:p>
          <w:p w14:paraId="38143011" w14:textId="77777777" w:rsidR="0055689E" w:rsidRPr="006E3CF0" w:rsidRDefault="007B0312" w:rsidP="00C0369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highlight w:val="yellow"/>
              </w:rPr>
              <w:t>Did you use</w:t>
            </w:r>
            <w:r w:rsidRPr="006E3CF0">
              <w:rPr>
                <w:rFonts w:asciiTheme="majorHAnsi" w:hAnsiTheme="majorHAnsi" w:cstheme="majorHAnsi"/>
              </w:rPr>
              <w:t xml:space="preserve"> any of the following </w:t>
            </w:r>
            <w:r w:rsidR="00C0369F" w:rsidRPr="006E3CF0">
              <w:rPr>
                <w:rFonts w:asciiTheme="majorHAnsi" w:hAnsiTheme="majorHAnsi" w:cstheme="majorHAnsi"/>
              </w:rPr>
              <w:t xml:space="preserve">types of needs analysis tools? </w:t>
            </w:r>
          </w:p>
          <w:p w14:paraId="7984BC50" w14:textId="77777777" w:rsidR="007B0312" w:rsidRPr="006E3CF0" w:rsidRDefault="00C0369F" w:rsidP="00C0369F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Please indicate in </w:t>
            </w:r>
            <w:r w:rsidRPr="006E3CF0">
              <w:rPr>
                <w:rFonts w:asciiTheme="majorHAnsi" w:hAnsiTheme="majorHAnsi" w:cstheme="majorHAnsi"/>
                <w:b/>
                <w:bCs/>
              </w:rPr>
              <w:t>BOLD</w:t>
            </w:r>
            <w:r w:rsidRPr="006E3CF0">
              <w:rPr>
                <w:rFonts w:asciiTheme="majorHAnsi" w:hAnsiTheme="majorHAnsi" w:cstheme="majorHAnsi"/>
              </w:rPr>
              <w:t xml:space="preserve"> or </w:t>
            </w:r>
            <w:r w:rsidRPr="006E3CF0">
              <w:rPr>
                <w:rFonts w:asciiTheme="majorHAnsi" w:hAnsiTheme="majorHAnsi" w:cstheme="majorHAnsi"/>
                <w:highlight w:val="yellow"/>
              </w:rPr>
              <w:t>Highlight.</w:t>
            </w:r>
            <w:r w:rsidR="007B0312" w:rsidRPr="006E3CF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3024" w:type="dxa"/>
          </w:tcPr>
          <w:p w14:paraId="7439357B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Audit of Patient Records</w:t>
            </w:r>
          </w:p>
          <w:p w14:paraId="51C5A997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Current Research</w:t>
            </w:r>
          </w:p>
          <w:p w14:paraId="2707F414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DATIX</w:t>
            </w:r>
          </w:p>
          <w:p w14:paraId="772B5E28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Department/Chair Leadership</w:t>
            </w:r>
          </w:p>
          <w:p w14:paraId="55C81BE4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Departmental Quality Metrics</w:t>
            </w:r>
          </w:p>
          <w:p w14:paraId="78E2E14D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Focus Group/Discussion</w:t>
            </w:r>
          </w:p>
          <w:p w14:paraId="32EA4142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National Guidelines</w:t>
            </w:r>
          </w:p>
          <w:p w14:paraId="5FD6453C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Needs Assessment Survey</w:t>
            </w:r>
          </w:p>
          <w:p w14:paraId="3A2AFAD8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Patient Feedback</w:t>
            </w:r>
          </w:p>
          <w:p w14:paraId="1DE60777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Peer-Reviewed Literature</w:t>
            </w:r>
          </w:p>
          <w:p w14:paraId="1CB90F4A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Planning Committee Members</w:t>
            </w:r>
          </w:p>
          <w:p w14:paraId="028C400F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Public Performance Data</w:t>
            </w:r>
          </w:p>
          <w:p w14:paraId="59823F70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Quality Data or Dashboards</w:t>
            </w:r>
          </w:p>
          <w:p w14:paraId="74C88A2C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Accreditation Requirements</w:t>
            </w:r>
          </w:p>
          <w:p w14:paraId="4C69ACB3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Requested by Institution/Sidra</w:t>
            </w:r>
          </w:p>
          <w:p w14:paraId="0D132C77" w14:textId="77777777" w:rsidR="007B0312" w:rsidRPr="006E3CF0" w:rsidRDefault="007B0312" w:rsidP="007B031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Specialty Society Guidelines</w:t>
            </w:r>
          </w:p>
        </w:tc>
        <w:tc>
          <w:tcPr>
            <w:tcW w:w="1615" w:type="dxa"/>
          </w:tcPr>
          <w:p w14:paraId="339D981D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3FE163EE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44C381AB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1B525FA8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422C5E0A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3B206D57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660F75EC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7A2BDE56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7FFD6FE4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38BA7856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64A7547B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0260D957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587E8C3C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09D6CB65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104593E6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  <w:p w14:paraId="5847867E" w14:textId="77777777" w:rsidR="007B0312" w:rsidRPr="006E3CF0" w:rsidRDefault="007B0312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Yes/No</w:t>
            </w:r>
          </w:p>
        </w:tc>
      </w:tr>
      <w:tr w:rsidR="007B0312" w:rsidRPr="006E3CF0" w14:paraId="5B9300E6" w14:textId="77777777" w:rsidTr="007B0312">
        <w:tc>
          <w:tcPr>
            <w:tcW w:w="773" w:type="dxa"/>
          </w:tcPr>
          <w:p w14:paraId="427269FE" w14:textId="77777777" w:rsidR="007B0312" w:rsidRPr="006E3CF0" w:rsidRDefault="007B0312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3A591688" w14:textId="77777777" w:rsidR="007B0312" w:rsidRPr="006E3CF0" w:rsidRDefault="007B0312" w:rsidP="007B031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Are there any barriers</w:t>
            </w:r>
            <w:r w:rsidRPr="006E3CF0">
              <w:rPr>
                <w:rFonts w:asciiTheme="majorHAnsi" w:hAnsiTheme="majorHAnsi" w:cstheme="majorHAnsi"/>
              </w:rPr>
              <w:t xml:space="preserve"> that might hinder trainees from achieving and implementing learning outcomes</w:t>
            </w:r>
            <w:r w:rsidR="0055689E" w:rsidRPr="006E3CF0">
              <w:rPr>
                <w:rFonts w:asciiTheme="majorHAnsi" w:hAnsiTheme="majorHAnsi" w:cstheme="majorHAnsi"/>
              </w:rPr>
              <w:t xml:space="preserve"> and improving patient health outcomes</w:t>
            </w:r>
            <w:r w:rsidR="00DE015C" w:rsidRPr="006E3CF0">
              <w:rPr>
                <w:rFonts w:asciiTheme="majorHAnsi" w:hAnsiTheme="majorHAnsi" w:cstheme="majorHAnsi"/>
              </w:rPr>
              <w:t>?</w:t>
            </w:r>
          </w:p>
          <w:p w14:paraId="06C23068" w14:textId="77777777" w:rsidR="0055689E" w:rsidRPr="006E3CF0" w:rsidRDefault="0055689E" w:rsidP="0055689E">
            <w:pPr>
              <w:spacing w:before="120" w:after="120"/>
              <w:rPr>
                <w:rFonts w:asciiTheme="majorHAnsi" w:hAnsiTheme="majorHAnsi" w:cstheme="majorHAnsi"/>
                <w:i/>
                <w:iCs/>
              </w:rPr>
            </w:pPr>
            <w:r w:rsidRPr="006E3CF0">
              <w:rPr>
                <w:rFonts w:asciiTheme="majorHAnsi" w:hAnsiTheme="majorHAnsi" w:cstheme="majorHAnsi"/>
                <w:i/>
                <w:iCs/>
              </w:rPr>
              <w:t xml:space="preserve">E.g. in a bilingual </w:t>
            </w:r>
            <w:proofErr w:type="gramStart"/>
            <w:r w:rsidRPr="006E3CF0">
              <w:rPr>
                <w:rFonts w:asciiTheme="majorHAnsi" w:hAnsiTheme="majorHAnsi" w:cstheme="majorHAnsi"/>
                <w:i/>
                <w:iCs/>
              </w:rPr>
              <w:t>environment</w:t>
            </w:r>
            <w:proofErr w:type="gramEnd"/>
            <w:r w:rsidRPr="006E3CF0">
              <w:rPr>
                <w:rFonts w:asciiTheme="majorHAnsi" w:hAnsiTheme="majorHAnsi" w:cstheme="majorHAnsi"/>
                <w:i/>
                <w:iCs/>
              </w:rPr>
              <w:t xml:space="preserve"> lack of a translator or not able to speak both languages can be a barrier.</w:t>
            </w:r>
          </w:p>
        </w:tc>
        <w:tc>
          <w:tcPr>
            <w:tcW w:w="3024" w:type="dxa"/>
          </w:tcPr>
          <w:p w14:paraId="62C7C6D1" w14:textId="77777777" w:rsidR="007B0312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Provider Barriers</w:t>
            </w:r>
            <w:r w:rsidRPr="006E3CF0">
              <w:rPr>
                <w:rFonts w:asciiTheme="majorHAnsi" w:hAnsiTheme="majorHAnsi" w:cstheme="majorHAnsi"/>
              </w:rPr>
              <w:t xml:space="preserve"> (Clinical knowledge, expertise, peer influence, motivation, cultural competence, fear/legal concerns)</w:t>
            </w:r>
          </w:p>
          <w:p w14:paraId="2523333E" w14:textId="77777777" w:rsidR="00DE015C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Team Barriers</w:t>
            </w:r>
            <w:r w:rsidRPr="006E3CF0">
              <w:rPr>
                <w:rFonts w:asciiTheme="majorHAnsi" w:hAnsiTheme="majorHAnsi" w:cstheme="majorHAnsi"/>
              </w:rPr>
              <w:t xml:space="preserve"> (roles, responsibilities, shared values </w:t>
            </w:r>
            <w:r w:rsidRPr="006E3CF0">
              <w:rPr>
                <w:rFonts w:asciiTheme="majorHAnsi" w:hAnsiTheme="majorHAnsi" w:cstheme="majorHAnsi"/>
              </w:rPr>
              <w:lastRenderedPageBreak/>
              <w:t>and trust, team structure, competence, consensus)</w:t>
            </w:r>
          </w:p>
          <w:p w14:paraId="527199E7" w14:textId="77777777" w:rsidR="00DE015C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Patient Barriers</w:t>
            </w:r>
            <w:r w:rsidRPr="006E3CF0">
              <w:rPr>
                <w:rFonts w:asciiTheme="majorHAnsi" w:hAnsiTheme="majorHAnsi" w:cstheme="majorHAnsi"/>
              </w:rPr>
              <w:t xml:space="preserve"> (patient characteristics, patient adherence, communication barriers)</w:t>
            </w:r>
          </w:p>
          <w:p w14:paraId="6B2A1E96" w14:textId="77777777" w:rsidR="00DE015C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System/Organization Barriers</w:t>
            </w:r>
            <w:r w:rsidRPr="006E3CF0">
              <w:rPr>
                <w:rFonts w:asciiTheme="majorHAnsi" w:hAnsiTheme="majorHAnsi" w:cstheme="majorHAnsi"/>
              </w:rPr>
              <w:t xml:space="preserve"> (work overload, practice process, referral process, cost, insurance reimbursement, culture and safety)</w:t>
            </w:r>
          </w:p>
          <w:p w14:paraId="49E4615E" w14:textId="77777777" w:rsidR="00DE015C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  <w:b/>
                <w:bCs/>
              </w:rPr>
              <w:t>Other Barriers</w:t>
            </w:r>
            <w:r w:rsidRPr="006E3CF0">
              <w:rPr>
                <w:rFonts w:asciiTheme="majorHAnsi" w:hAnsiTheme="majorHAnsi" w:cstheme="majorHAnsi"/>
              </w:rPr>
              <w:t xml:space="preserve"> (lack of opportunity, not enough time, lack of consensus)</w:t>
            </w:r>
          </w:p>
          <w:p w14:paraId="59783D2C" w14:textId="77777777" w:rsidR="00616392" w:rsidRPr="006E3CF0" w:rsidRDefault="00616392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</w:tcPr>
          <w:p w14:paraId="74CF9BA5" w14:textId="77777777" w:rsidR="007B0312" w:rsidRPr="006E3CF0" w:rsidRDefault="00DE015C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gramStart"/>
            <w:r w:rsidRPr="006E3CF0">
              <w:rPr>
                <w:rFonts w:asciiTheme="majorHAnsi" w:hAnsiTheme="majorHAnsi" w:cstheme="majorHAnsi"/>
              </w:rPr>
              <w:lastRenderedPageBreak/>
              <w:t>INSERT  BARRIERS</w:t>
            </w:r>
            <w:proofErr w:type="gramEnd"/>
            <w:r w:rsidRPr="006E3CF0">
              <w:rPr>
                <w:rFonts w:asciiTheme="majorHAnsi" w:hAnsiTheme="majorHAnsi" w:cstheme="majorHAnsi"/>
              </w:rPr>
              <w:t>:</w:t>
            </w:r>
          </w:p>
        </w:tc>
      </w:tr>
      <w:tr w:rsidR="00A40711" w:rsidRPr="006E3CF0" w14:paraId="436E31D6" w14:textId="77777777" w:rsidTr="007B0312">
        <w:tc>
          <w:tcPr>
            <w:tcW w:w="773" w:type="dxa"/>
          </w:tcPr>
          <w:p w14:paraId="3196706A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Part 1</w:t>
            </w:r>
          </w:p>
          <w:p w14:paraId="73636BD2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482C44E9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Have you asked </w:t>
            </w:r>
            <w:r w:rsidRPr="006E3CF0">
              <w:rPr>
                <w:rFonts w:asciiTheme="majorHAnsi" w:hAnsiTheme="majorHAnsi" w:cstheme="majorHAnsi"/>
                <w:b/>
              </w:rPr>
              <w:t>learners</w:t>
            </w:r>
            <w:r w:rsidRPr="006E3CF0">
              <w:rPr>
                <w:rFonts w:asciiTheme="majorHAnsi" w:hAnsiTheme="majorHAnsi" w:cstheme="majorHAnsi"/>
              </w:rPr>
              <w:t xml:space="preserve"> from your </w:t>
            </w:r>
            <w:r w:rsidRPr="006E3CF0">
              <w:rPr>
                <w:rFonts w:asciiTheme="majorHAnsi" w:hAnsiTheme="majorHAnsi" w:cstheme="majorHAnsi"/>
                <w:b/>
              </w:rPr>
              <w:t>target groups</w:t>
            </w:r>
            <w:r w:rsidRPr="006E3CF0">
              <w:rPr>
                <w:rFonts w:asciiTheme="majorHAnsi" w:hAnsiTheme="majorHAnsi" w:cstheme="majorHAnsi"/>
              </w:rPr>
              <w:t xml:space="preserve"> about the learning gaps from their point of view?</w:t>
            </w:r>
          </w:p>
          <w:p w14:paraId="655C6E9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6E3CF0">
              <w:rPr>
                <w:rFonts w:asciiTheme="majorHAnsi" w:hAnsiTheme="majorHAnsi" w:cstheme="majorHAnsi"/>
              </w:rPr>
              <w:br/>
            </w:r>
            <w:r w:rsidRPr="006E3CF0">
              <w:rPr>
                <w:rFonts w:asciiTheme="majorHAnsi" w:hAnsiTheme="majorHAnsi" w:cstheme="majorHAnsi"/>
                <w:i/>
              </w:rPr>
              <w:t>Tests include self-assessment test, chart audits, incident reports, published literature, quality data, interviews, direct observation, and survey.</w:t>
            </w:r>
          </w:p>
        </w:tc>
        <w:tc>
          <w:tcPr>
            <w:tcW w:w="4639" w:type="dxa"/>
            <w:gridSpan w:val="2"/>
          </w:tcPr>
          <w:p w14:paraId="260B8FC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YES or NO</w:t>
            </w:r>
          </w:p>
          <w:p w14:paraId="249818A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How many did you ask?</w:t>
            </w:r>
          </w:p>
          <w:p w14:paraId="79F71B41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How many did not respond?</w:t>
            </w:r>
          </w:p>
          <w:p w14:paraId="17DD833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When did you ask them?</w:t>
            </w:r>
          </w:p>
          <w:p w14:paraId="2800103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What did you ask them?</w:t>
            </w:r>
          </w:p>
          <w:p w14:paraId="257B57D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What target group were they?</w:t>
            </w:r>
          </w:p>
          <w:p w14:paraId="07E5939F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Type of test:</w:t>
            </w:r>
          </w:p>
          <w:p w14:paraId="0D5CFD4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40711" w:rsidRPr="006E3CF0" w14:paraId="137B65A5" w14:textId="77777777" w:rsidTr="007B0312">
        <w:trPr>
          <w:trHeight w:val="3023"/>
        </w:trPr>
        <w:tc>
          <w:tcPr>
            <w:tcW w:w="773" w:type="dxa"/>
          </w:tcPr>
          <w:p w14:paraId="757AC7CA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024F838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color w:val="009999"/>
              </w:rPr>
            </w:pPr>
            <w:r w:rsidRPr="006E3CF0">
              <w:rPr>
                <w:rFonts w:asciiTheme="majorHAnsi" w:hAnsiTheme="majorHAnsi" w:cstheme="majorHAnsi"/>
              </w:rPr>
              <w:t xml:space="preserve">The </w:t>
            </w:r>
            <w:r w:rsidRPr="006E3CF0">
              <w:rPr>
                <w:rFonts w:asciiTheme="majorHAnsi" w:hAnsiTheme="majorHAnsi" w:cstheme="majorHAnsi"/>
                <w:b/>
              </w:rPr>
              <w:t>learners’ gaps</w:t>
            </w:r>
            <w:r w:rsidRPr="006E3CF0">
              <w:rPr>
                <w:rFonts w:asciiTheme="majorHAnsi" w:hAnsiTheme="majorHAnsi" w:cstheme="majorHAnsi"/>
              </w:rPr>
              <w:t xml:space="preserve"> must be SMART –</w:t>
            </w:r>
            <w:r w:rsidRPr="006E3CF0">
              <w:rPr>
                <w:rFonts w:asciiTheme="majorHAnsi" w:hAnsiTheme="majorHAnsi" w:cstheme="majorHAnsi"/>
                <w:b/>
                <w:bCs/>
                <w:color w:val="FF0000"/>
              </w:rPr>
              <w:t>S</w:t>
            </w:r>
            <w:r w:rsidRPr="006E3CF0">
              <w:rPr>
                <w:rFonts w:asciiTheme="majorHAnsi" w:hAnsiTheme="majorHAnsi" w:cstheme="majorHAnsi"/>
                <w:b/>
                <w:bCs/>
                <w:color w:val="006666"/>
              </w:rPr>
              <w:t xml:space="preserve">pecific, </w:t>
            </w:r>
            <w:r w:rsidRPr="006E3CF0">
              <w:rPr>
                <w:rFonts w:asciiTheme="majorHAnsi" w:hAnsiTheme="majorHAnsi" w:cstheme="majorHAnsi"/>
                <w:b/>
                <w:bCs/>
                <w:color w:val="FF0000"/>
              </w:rPr>
              <w:t>M</w:t>
            </w:r>
            <w:r w:rsidRPr="006E3CF0">
              <w:rPr>
                <w:rFonts w:asciiTheme="majorHAnsi" w:hAnsiTheme="majorHAnsi" w:cstheme="majorHAnsi"/>
                <w:b/>
                <w:bCs/>
                <w:color w:val="006666"/>
              </w:rPr>
              <w:t xml:space="preserve">easurable, </w:t>
            </w:r>
            <w:r w:rsidRPr="006E3CF0">
              <w:rPr>
                <w:rFonts w:asciiTheme="majorHAnsi" w:hAnsiTheme="majorHAnsi" w:cstheme="majorHAnsi"/>
                <w:b/>
                <w:bCs/>
                <w:color w:val="FF0000"/>
              </w:rPr>
              <w:t>A</w:t>
            </w:r>
            <w:r w:rsidRPr="006E3CF0">
              <w:rPr>
                <w:rFonts w:asciiTheme="majorHAnsi" w:hAnsiTheme="majorHAnsi" w:cstheme="majorHAnsi"/>
                <w:b/>
                <w:bCs/>
                <w:color w:val="006666"/>
              </w:rPr>
              <w:t xml:space="preserve">chievable, </w:t>
            </w:r>
            <w:r w:rsidRPr="006E3CF0">
              <w:rPr>
                <w:rFonts w:asciiTheme="majorHAnsi" w:hAnsiTheme="majorHAnsi" w:cstheme="majorHAnsi"/>
                <w:b/>
                <w:bCs/>
                <w:color w:val="FF0000"/>
              </w:rPr>
              <w:t>R</w:t>
            </w:r>
            <w:r w:rsidRPr="006E3CF0">
              <w:rPr>
                <w:rFonts w:asciiTheme="majorHAnsi" w:hAnsiTheme="majorHAnsi" w:cstheme="majorHAnsi"/>
                <w:b/>
                <w:bCs/>
                <w:color w:val="006666"/>
              </w:rPr>
              <w:t xml:space="preserve">ealistic and </w:t>
            </w:r>
            <w:r w:rsidRPr="006E3CF0">
              <w:rPr>
                <w:rFonts w:asciiTheme="majorHAnsi" w:hAnsiTheme="majorHAnsi" w:cstheme="majorHAnsi"/>
                <w:b/>
                <w:bCs/>
                <w:color w:val="FF0000"/>
              </w:rPr>
              <w:t>T</w:t>
            </w:r>
            <w:r w:rsidRPr="006E3CF0">
              <w:rPr>
                <w:rFonts w:asciiTheme="majorHAnsi" w:hAnsiTheme="majorHAnsi" w:cstheme="majorHAnsi"/>
                <w:b/>
                <w:bCs/>
                <w:color w:val="006666"/>
              </w:rPr>
              <w:t>ime-based.</w:t>
            </w:r>
          </w:p>
          <w:p w14:paraId="3F7672BE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3E1CB78C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List 6-10 SMART gaps that your targeted learners have identified. Use action verbs from the perspective of the learners.</w:t>
            </w:r>
          </w:p>
          <w:p w14:paraId="6EBA3C24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79A21973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What should learners be able to know or do </w:t>
            </w:r>
            <w:proofErr w:type="gramStart"/>
            <w:r w:rsidRPr="006E3CF0">
              <w:rPr>
                <w:rFonts w:asciiTheme="majorHAnsi" w:hAnsiTheme="majorHAnsi" w:cstheme="majorHAnsi"/>
              </w:rPr>
              <w:t>as a result of</w:t>
            </w:r>
            <w:proofErr w:type="gramEnd"/>
            <w:r w:rsidRPr="006E3CF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6E3CF0">
              <w:rPr>
                <w:rFonts w:asciiTheme="majorHAnsi" w:hAnsiTheme="majorHAnsi" w:cstheme="majorHAnsi"/>
              </w:rPr>
              <w:t>the</w:t>
            </w:r>
            <w:proofErr w:type="gramEnd"/>
            <w:r w:rsidRPr="006E3CF0">
              <w:rPr>
                <w:rFonts w:asciiTheme="majorHAnsi" w:hAnsiTheme="majorHAnsi" w:cstheme="majorHAnsi"/>
              </w:rPr>
              <w:t xml:space="preserve"> learning?</w:t>
            </w:r>
            <w:r w:rsidRPr="006E3CF0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4639" w:type="dxa"/>
            <w:gridSpan w:val="2"/>
          </w:tcPr>
          <w:p w14:paraId="5AB7520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45D2BD1F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  <w:p w14:paraId="40AE1B4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3.</w:t>
            </w:r>
          </w:p>
          <w:p w14:paraId="7259B53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4.</w:t>
            </w:r>
          </w:p>
          <w:p w14:paraId="768A7FF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5.</w:t>
            </w:r>
          </w:p>
          <w:p w14:paraId="3A5CC196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6.</w:t>
            </w:r>
          </w:p>
        </w:tc>
      </w:tr>
      <w:tr w:rsidR="00A40711" w:rsidRPr="006E3CF0" w14:paraId="1BA00BB1" w14:textId="77777777" w:rsidTr="007B0312">
        <w:tc>
          <w:tcPr>
            <w:tcW w:w="773" w:type="dxa"/>
          </w:tcPr>
          <w:p w14:paraId="7FF72FB9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48EEC2A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Did you analyze the findings from the learners? </w:t>
            </w:r>
          </w:p>
          <w:p w14:paraId="0AAEFAB5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What were some frequent gaps?</w:t>
            </w:r>
          </w:p>
          <w:p w14:paraId="75D4AA66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lastRenderedPageBreak/>
              <w:t>Were there some unexpected gaps?</w:t>
            </w:r>
          </w:p>
          <w:p w14:paraId="7A99F12E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Write 2 -3 paragraphs.</w:t>
            </w:r>
          </w:p>
        </w:tc>
        <w:tc>
          <w:tcPr>
            <w:tcW w:w="4639" w:type="dxa"/>
            <w:gridSpan w:val="2"/>
          </w:tcPr>
          <w:p w14:paraId="7EC661B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40711" w:rsidRPr="006E3CF0" w14:paraId="4BFEBAC2" w14:textId="77777777" w:rsidTr="007B0312">
        <w:tc>
          <w:tcPr>
            <w:tcW w:w="773" w:type="dxa"/>
          </w:tcPr>
          <w:p w14:paraId="65ED4729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Part 2</w:t>
            </w:r>
          </w:p>
        </w:tc>
        <w:tc>
          <w:tcPr>
            <w:tcW w:w="3938" w:type="dxa"/>
            <w:shd w:val="clear" w:color="auto" w:fill="F2F2F2" w:themeFill="background1" w:themeFillShade="F2"/>
          </w:tcPr>
          <w:p w14:paraId="5ACFE322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Have you asked the opinion of your </w:t>
            </w:r>
            <w:r w:rsidRPr="006E3CF0">
              <w:rPr>
                <w:rFonts w:asciiTheme="majorHAnsi" w:hAnsiTheme="majorHAnsi" w:cstheme="majorHAnsi"/>
                <w:b/>
              </w:rPr>
              <w:t>planners</w:t>
            </w:r>
            <w:r w:rsidRPr="006E3CF0">
              <w:rPr>
                <w:rFonts w:asciiTheme="majorHAnsi" w:hAnsiTheme="majorHAnsi" w:cstheme="majorHAnsi"/>
              </w:rPr>
              <w:t xml:space="preserve"> about some specific </w:t>
            </w:r>
            <w:r w:rsidRPr="006E3CF0">
              <w:rPr>
                <w:rFonts w:asciiTheme="majorHAnsi" w:hAnsiTheme="majorHAnsi" w:cstheme="majorHAnsi"/>
                <w:b/>
              </w:rPr>
              <w:t>gaps/learning needs</w:t>
            </w:r>
            <w:r w:rsidRPr="006E3CF0">
              <w:rPr>
                <w:rFonts w:asciiTheme="majorHAnsi" w:hAnsiTheme="majorHAnsi" w:cstheme="majorHAnsi"/>
              </w:rPr>
              <w:t xml:space="preserve"> of your target audience?</w:t>
            </w:r>
          </w:p>
          <w:p w14:paraId="7449772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6E3CF0">
              <w:rPr>
                <w:rFonts w:asciiTheme="majorHAnsi" w:hAnsiTheme="majorHAnsi" w:cstheme="majorHAnsi"/>
                <w:i/>
              </w:rPr>
              <w:t>Data can be from incident reports, direct observation, discussions between planners.</w:t>
            </w:r>
          </w:p>
          <w:p w14:paraId="416BF66B" w14:textId="77777777" w:rsidR="00A40711" w:rsidRPr="006E3CF0" w:rsidRDefault="00616392" w:rsidP="00616392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 xml:space="preserve">List </w:t>
            </w:r>
            <w:r w:rsidRPr="006E3CF0">
              <w:rPr>
                <w:rFonts w:asciiTheme="majorHAnsi" w:hAnsiTheme="majorHAnsi" w:cstheme="majorHAnsi"/>
                <w:highlight w:val="yellow"/>
              </w:rPr>
              <w:t>3</w:t>
            </w:r>
            <w:r w:rsidR="00A40711" w:rsidRPr="006E3CF0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Pr="006E3CF0">
              <w:rPr>
                <w:rFonts w:asciiTheme="majorHAnsi" w:hAnsiTheme="majorHAnsi" w:cstheme="majorHAnsi"/>
                <w:highlight w:val="yellow"/>
              </w:rPr>
              <w:t xml:space="preserve">or more </w:t>
            </w:r>
            <w:r w:rsidR="00A40711" w:rsidRPr="006E3CF0">
              <w:rPr>
                <w:rFonts w:asciiTheme="majorHAnsi" w:hAnsiTheme="majorHAnsi" w:cstheme="majorHAnsi"/>
                <w:highlight w:val="yellow"/>
              </w:rPr>
              <w:t>SMART</w:t>
            </w:r>
            <w:r w:rsidR="00A40711" w:rsidRPr="006E3CF0">
              <w:rPr>
                <w:rFonts w:asciiTheme="majorHAnsi" w:hAnsiTheme="majorHAnsi" w:cstheme="majorHAnsi"/>
              </w:rPr>
              <w:t xml:space="preserve"> gaps.</w:t>
            </w:r>
          </w:p>
        </w:tc>
        <w:tc>
          <w:tcPr>
            <w:tcW w:w="4639" w:type="dxa"/>
            <w:gridSpan w:val="2"/>
          </w:tcPr>
          <w:p w14:paraId="65D94102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5A9FD745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  <w:p w14:paraId="41126156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3.</w:t>
            </w:r>
          </w:p>
          <w:p w14:paraId="792CEFF6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40711" w:rsidRPr="006E3CF0" w14:paraId="34BA5514" w14:textId="77777777" w:rsidTr="007B0312">
        <w:tc>
          <w:tcPr>
            <w:tcW w:w="773" w:type="dxa"/>
          </w:tcPr>
          <w:p w14:paraId="064F9134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35821A82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What did you ask the planners?</w:t>
            </w:r>
          </w:p>
          <w:p w14:paraId="5B3FC3E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Did you agree/expand the gaps?</w:t>
            </w:r>
          </w:p>
          <w:p w14:paraId="384BEE48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Did you record the outcomes of the discussion in the Minutes of the Meeting?</w:t>
            </w:r>
          </w:p>
        </w:tc>
        <w:tc>
          <w:tcPr>
            <w:tcW w:w="4639" w:type="dxa"/>
            <w:gridSpan w:val="2"/>
          </w:tcPr>
          <w:p w14:paraId="540106D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466F3E6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</w:tc>
      </w:tr>
      <w:tr w:rsidR="00A40711" w:rsidRPr="006E3CF0" w14:paraId="6794DDBE" w14:textId="77777777" w:rsidTr="007B0312">
        <w:tc>
          <w:tcPr>
            <w:tcW w:w="773" w:type="dxa"/>
          </w:tcPr>
          <w:p w14:paraId="6B5EC1AC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6E3CF0">
              <w:rPr>
                <w:rFonts w:asciiTheme="majorHAnsi" w:hAnsiTheme="majorHAnsi" w:cstheme="majorHAnsi"/>
                <w:b/>
              </w:rPr>
              <w:t>Part 3</w:t>
            </w:r>
          </w:p>
        </w:tc>
        <w:tc>
          <w:tcPr>
            <w:tcW w:w="3938" w:type="dxa"/>
            <w:shd w:val="clear" w:color="auto" w:fill="F2F2F2" w:themeFill="background1" w:themeFillShade="F2"/>
          </w:tcPr>
          <w:p w14:paraId="2D38C26C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What will you use as your evidence base?</w:t>
            </w:r>
          </w:p>
          <w:p w14:paraId="7587621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Are you using evidence-based guidelines?</w:t>
            </w:r>
          </w:p>
          <w:p w14:paraId="65CB7A7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Are there gold standard journals?</w:t>
            </w:r>
          </w:p>
          <w:p w14:paraId="4A267E0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Cochrane database reviews?</w:t>
            </w:r>
          </w:p>
          <w:p w14:paraId="41BE897F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Up-To-Date database?</w:t>
            </w:r>
          </w:p>
          <w:p w14:paraId="45AD9FA2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List at least 3 or more references.</w:t>
            </w:r>
          </w:p>
        </w:tc>
        <w:tc>
          <w:tcPr>
            <w:tcW w:w="4639" w:type="dxa"/>
            <w:gridSpan w:val="2"/>
          </w:tcPr>
          <w:p w14:paraId="30D1E32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7F04AFE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  <w:p w14:paraId="71DC1A9C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3.</w:t>
            </w:r>
          </w:p>
          <w:p w14:paraId="23F5C4C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4.</w:t>
            </w:r>
          </w:p>
          <w:p w14:paraId="268B457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5.</w:t>
            </w:r>
          </w:p>
          <w:p w14:paraId="47F39B2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6.</w:t>
            </w:r>
          </w:p>
        </w:tc>
      </w:tr>
      <w:tr w:rsidR="00A40711" w:rsidRPr="006E3CF0" w14:paraId="22C7D809" w14:textId="77777777" w:rsidTr="007B0312">
        <w:tc>
          <w:tcPr>
            <w:tcW w:w="773" w:type="dxa"/>
          </w:tcPr>
          <w:p w14:paraId="550BBE67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3E94635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Make a summary statement/brief literature review of your references.</w:t>
            </w:r>
          </w:p>
          <w:p w14:paraId="5DB3C5FD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Write 2-3 paragraphs.</w:t>
            </w:r>
          </w:p>
        </w:tc>
        <w:tc>
          <w:tcPr>
            <w:tcW w:w="4639" w:type="dxa"/>
            <w:gridSpan w:val="2"/>
          </w:tcPr>
          <w:p w14:paraId="54BF5C64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1.</w:t>
            </w:r>
          </w:p>
          <w:p w14:paraId="4C484E3B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2.</w:t>
            </w:r>
          </w:p>
          <w:p w14:paraId="0CEE087A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  <w:r w:rsidRPr="006E3CF0">
              <w:rPr>
                <w:rFonts w:asciiTheme="majorHAnsi" w:hAnsiTheme="majorHAnsi" w:cstheme="majorHAnsi"/>
              </w:rPr>
              <w:t>3.</w:t>
            </w:r>
          </w:p>
        </w:tc>
      </w:tr>
      <w:tr w:rsidR="00A40711" w:rsidRPr="006E3CF0" w14:paraId="15A4A0B5" w14:textId="77777777" w:rsidTr="007B0312">
        <w:tc>
          <w:tcPr>
            <w:tcW w:w="773" w:type="dxa"/>
          </w:tcPr>
          <w:p w14:paraId="67B78F15" w14:textId="77777777" w:rsidR="00A40711" w:rsidRPr="006E3CF0" w:rsidRDefault="00A40711" w:rsidP="00A40711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38" w:type="dxa"/>
            <w:shd w:val="clear" w:color="auto" w:fill="F2F2F2" w:themeFill="background1" w:themeFillShade="F2"/>
          </w:tcPr>
          <w:p w14:paraId="07F91337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  <w:i/>
                <w:iCs/>
              </w:rPr>
            </w:pPr>
            <w:r w:rsidRPr="006E3CF0">
              <w:rPr>
                <w:rFonts w:asciiTheme="majorHAnsi" w:hAnsiTheme="majorHAnsi" w:cstheme="majorHAnsi"/>
              </w:rPr>
              <w:t xml:space="preserve">Does your planned activity meet the CPD Mission Statement: </w:t>
            </w:r>
            <w:r w:rsidRPr="006E3CF0">
              <w:rPr>
                <w:rFonts w:asciiTheme="majorHAnsi" w:hAnsiTheme="majorHAnsi" w:cstheme="majorHAnsi"/>
                <w:i/>
                <w:iCs/>
              </w:rPr>
              <w:t>e.g. it is evidence-based, it is designed to meet gaps and will improve and/or knowledge, competence and performance.</w:t>
            </w:r>
          </w:p>
          <w:p w14:paraId="7962DEBF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639" w:type="dxa"/>
            <w:gridSpan w:val="2"/>
          </w:tcPr>
          <w:p w14:paraId="61084750" w14:textId="77777777" w:rsidR="00A40711" w:rsidRPr="006E3CF0" w:rsidRDefault="00A40711" w:rsidP="00A40711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67B5EEA8" w14:textId="77777777" w:rsidR="00A40711" w:rsidRPr="006E3CF0" w:rsidRDefault="00A40711" w:rsidP="00A40711">
      <w:pPr>
        <w:rPr>
          <w:rFonts w:asciiTheme="majorHAnsi" w:eastAsia="Times New Roman" w:hAnsiTheme="majorHAnsi" w:cstheme="majorHAnsi"/>
        </w:rPr>
      </w:pPr>
    </w:p>
    <w:p w14:paraId="499197FE" w14:textId="77777777" w:rsidR="00A40711" w:rsidRPr="006E3CF0" w:rsidRDefault="00A40711" w:rsidP="00616392">
      <w:pPr>
        <w:rPr>
          <w:rFonts w:asciiTheme="majorHAnsi" w:eastAsia="Times New Roman" w:hAnsiTheme="majorHAnsi" w:cstheme="majorHAnsi"/>
        </w:rPr>
      </w:pPr>
    </w:p>
    <w:sectPr w:rsidR="00A40711" w:rsidRPr="006E3C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E559" w14:textId="77777777" w:rsidR="000F381D" w:rsidRDefault="000F381D" w:rsidP="000F381D">
      <w:pPr>
        <w:spacing w:after="0" w:line="240" w:lineRule="auto"/>
      </w:pPr>
      <w:r>
        <w:separator/>
      </w:r>
    </w:p>
  </w:endnote>
  <w:endnote w:type="continuationSeparator" w:id="0">
    <w:p w14:paraId="55973568" w14:textId="77777777" w:rsidR="000F381D" w:rsidRDefault="000F381D" w:rsidP="000F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B5F5" w14:textId="77777777" w:rsidR="000F381D" w:rsidRDefault="000F381D" w:rsidP="000F381D">
      <w:pPr>
        <w:spacing w:after="0" w:line="240" w:lineRule="auto"/>
      </w:pPr>
      <w:r>
        <w:separator/>
      </w:r>
    </w:p>
  </w:footnote>
  <w:footnote w:type="continuationSeparator" w:id="0">
    <w:p w14:paraId="35A02F7E" w14:textId="77777777" w:rsidR="000F381D" w:rsidRDefault="000F381D" w:rsidP="000F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C3DA" w14:textId="0F2B8D22" w:rsidR="000F381D" w:rsidRDefault="000F38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20C53" wp14:editId="2749F7AC">
          <wp:simplePos x="0" y="0"/>
          <wp:positionH relativeFrom="margin">
            <wp:posOffset>4144645</wp:posOffset>
          </wp:positionH>
          <wp:positionV relativeFrom="paragraph">
            <wp:posOffset>-276225</wp:posOffset>
          </wp:positionV>
          <wp:extent cx="2177504" cy="990600"/>
          <wp:effectExtent l="0" t="0" r="0" b="0"/>
          <wp:wrapNone/>
          <wp:docPr id="49" name="Picture 4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50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11"/>
    <w:rsid w:val="000F381D"/>
    <w:rsid w:val="0020077B"/>
    <w:rsid w:val="00514C9E"/>
    <w:rsid w:val="0055689E"/>
    <w:rsid w:val="00616392"/>
    <w:rsid w:val="006E3CF0"/>
    <w:rsid w:val="007B0312"/>
    <w:rsid w:val="008F4472"/>
    <w:rsid w:val="00A40711"/>
    <w:rsid w:val="00C0369F"/>
    <w:rsid w:val="00DE015C"/>
    <w:rsid w:val="00E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4D6E"/>
  <w15:chartTrackingRefBased/>
  <w15:docId w15:val="{27429E75-4FDB-44A6-87B0-F73F1A8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1D"/>
  </w:style>
  <w:style w:type="paragraph" w:styleId="Footer">
    <w:name w:val="footer"/>
    <w:basedOn w:val="Normal"/>
    <w:link w:val="FooterChar"/>
    <w:uiPriority w:val="99"/>
    <w:unhideWhenUsed/>
    <w:rsid w:val="000F3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Berger</dc:creator>
  <cp:keywords/>
  <dc:description/>
  <cp:lastModifiedBy>Jean Bayaborda</cp:lastModifiedBy>
  <cp:revision>8</cp:revision>
  <dcterms:created xsi:type="dcterms:W3CDTF">2020-06-07T07:33:00Z</dcterms:created>
  <dcterms:modified xsi:type="dcterms:W3CDTF">2025-01-13T11:20:00Z</dcterms:modified>
</cp:coreProperties>
</file>